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0F81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F820285" w14:textId="4E954E08" w:rsidR="00DC36A6" w:rsidRPr="000E6F81" w:rsidRDefault="00DC36A6" w:rsidP="000E6F81">
      <w:pPr>
        <w:pStyle w:val="Default"/>
        <w:tabs>
          <w:tab w:val="left" w:pos="381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7465">
        <w:rPr>
          <w:rFonts w:ascii="Times New Roman" w:hAnsi="Times New Roman" w:cs="Times New Roman"/>
          <w:b/>
          <w:bCs/>
        </w:rPr>
        <w:t>PROJEKT</w:t>
      </w:r>
    </w:p>
    <w:p w14:paraId="79A7709E" w14:textId="76685473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A7465">
        <w:rPr>
          <w:rFonts w:ascii="Times New Roman" w:hAnsi="Times New Roman" w:cs="Times New Roman"/>
          <w:b/>
          <w:bCs/>
          <w:color w:val="auto"/>
        </w:rPr>
        <w:t>REGULAMIN REKRUTACJI DO ŻŁOBKA W KIELANÓWCE</w:t>
      </w:r>
    </w:p>
    <w:p w14:paraId="309FB5D9" w14:textId="7777777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545A40A9" w14:textId="7777777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27986878" w14:textId="256F72A1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POSTANOWIENIA OGÓLNE</w:t>
      </w:r>
    </w:p>
    <w:p w14:paraId="1CEC7BDE" w14:textId="2D88651D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1</w:t>
      </w:r>
    </w:p>
    <w:p w14:paraId="72BBABED" w14:textId="75119C3D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Regulamin Rekrutacji dzieci do żłobka ustala warunki przyjmowania dzieci do Żłobka </w:t>
      </w:r>
      <w:r w:rsidR="007C07F8" w:rsidRPr="000A7465">
        <w:rPr>
          <w:rFonts w:ascii="Times New Roman" w:hAnsi="Times New Roman" w:cs="Times New Roman"/>
          <w:color w:val="auto"/>
        </w:rPr>
        <w:br/>
      </w:r>
      <w:r w:rsidRPr="000A7465">
        <w:rPr>
          <w:rFonts w:ascii="Times New Roman" w:hAnsi="Times New Roman" w:cs="Times New Roman"/>
          <w:color w:val="auto"/>
        </w:rPr>
        <w:t xml:space="preserve">w Kielanówce, obowiązki Rodziców i Żłobka. </w:t>
      </w:r>
    </w:p>
    <w:p w14:paraId="38AE3C0C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05B0047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BF9A03" w14:textId="3F8D5F28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ZASADY REKRUTACJI</w:t>
      </w:r>
    </w:p>
    <w:p w14:paraId="658422C1" w14:textId="0D957A37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2</w:t>
      </w:r>
    </w:p>
    <w:p w14:paraId="193632C3" w14:textId="049F80CD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Ze świadczeń Żłobka mogą korzystać dzieci, które zamieszkują na terenie Gminy Boguchwała. </w:t>
      </w:r>
    </w:p>
    <w:p w14:paraId="4F4624DA" w14:textId="38E2834F" w:rsidR="00DC36A6" w:rsidRPr="000A7465" w:rsidRDefault="00DC36A6" w:rsidP="00413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 xml:space="preserve">2. Żłobek sprawuje opiekę nad dziećmi w wieku od 20 tygodnia życia do końca roku szkolnego, w którym dziecko ukończy 3 rok życia. </w:t>
      </w:r>
      <w:r w:rsidR="00332645" w:rsidRPr="000A7465">
        <w:rPr>
          <w:rFonts w:ascii="Times New Roman" w:hAnsi="Times New Roman" w:cs="Times New Roman"/>
          <w:sz w:val="24"/>
          <w:szCs w:val="24"/>
        </w:rPr>
        <w:t>W</w:t>
      </w:r>
      <w:r w:rsidR="00421A9C" w:rsidRPr="000A7465">
        <w:rPr>
          <w:rFonts w:ascii="Times New Roman" w:hAnsi="Times New Roman" w:cs="Times New Roman"/>
          <w:sz w:val="24"/>
          <w:szCs w:val="24"/>
        </w:rPr>
        <w:t xml:space="preserve"> przypadku gdy niemożliwe lub utrudnione jest objęcie dziecka wychowaniem przedszkolnym </w:t>
      </w:r>
      <w:r w:rsidR="00332645" w:rsidRPr="000A7465">
        <w:rPr>
          <w:rFonts w:ascii="Times New Roman" w:hAnsi="Times New Roman" w:cs="Times New Roman"/>
          <w:sz w:val="24"/>
          <w:szCs w:val="24"/>
        </w:rPr>
        <w:t xml:space="preserve">dziecko może uczęszczać </w:t>
      </w:r>
      <w:r w:rsidR="00421A9C" w:rsidRPr="000A7465">
        <w:rPr>
          <w:rFonts w:ascii="Times New Roman" w:hAnsi="Times New Roman" w:cs="Times New Roman"/>
          <w:sz w:val="24"/>
          <w:szCs w:val="24"/>
        </w:rPr>
        <w:t>do lat 4.</w:t>
      </w:r>
    </w:p>
    <w:p w14:paraId="51009A02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3. Dzieci w Żłobku zapisywane są do grup według ich zbliżonego wieku oraz rozwoju psychofizycznego. </w:t>
      </w:r>
    </w:p>
    <w:p w14:paraId="1F211E43" w14:textId="6FEA4646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4. Liczebność dzieci w żłobku określa regulamin organizacyjny z uwzględnieniem metrażu dostępnych </w:t>
      </w:r>
      <w:proofErr w:type="spellStart"/>
      <w:r w:rsidRPr="000A7465">
        <w:rPr>
          <w:rFonts w:ascii="Times New Roman" w:hAnsi="Times New Roman" w:cs="Times New Roman"/>
          <w:color w:val="auto"/>
        </w:rPr>
        <w:t>sal</w:t>
      </w:r>
      <w:proofErr w:type="spellEnd"/>
      <w:r w:rsidRPr="000A7465">
        <w:rPr>
          <w:rFonts w:ascii="Times New Roman" w:hAnsi="Times New Roman" w:cs="Times New Roman"/>
          <w:color w:val="auto"/>
        </w:rPr>
        <w:t xml:space="preserve">. </w:t>
      </w:r>
    </w:p>
    <w:p w14:paraId="5492BA85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C0A536A" w14:textId="10A04E30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HARMONOGRAM REKRUTACJI</w:t>
      </w:r>
    </w:p>
    <w:p w14:paraId="532ECDD7" w14:textId="4EF7B9D0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3</w:t>
      </w:r>
    </w:p>
    <w:p w14:paraId="459BA41F" w14:textId="20213C2F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Nabór prowadzony jest w sposób ciągły w miarę dostępnych miejsc. </w:t>
      </w:r>
    </w:p>
    <w:p w14:paraId="7EF40C21" w14:textId="7F0A0D4C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2. Rodzice składają w żłobku ,,Kartę zgłoszenia dziecka”</w:t>
      </w:r>
      <w:r w:rsidR="00E574ED">
        <w:rPr>
          <w:rFonts w:ascii="Times New Roman" w:hAnsi="Times New Roman" w:cs="Times New Roman"/>
          <w:color w:val="auto"/>
        </w:rPr>
        <w:t xml:space="preserve"> i  „Kartę informacyjną” </w:t>
      </w:r>
      <w:r w:rsidRPr="000A7465">
        <w:rPr>
          <w:rFonts w:ascii="Times New Roman" w:hAnsi="Times New Roman" w:cs="Times New Roman"/>
          <w:color w:val="auto"/>
        </w:rPr>
        <w:t xml:space="preserve"> </w:t>
      </w:r>
      <w:r w:rsidR="006F4319">
        <w:rPr>
          <w:rFonts w:ascii="Times New Roman" w:hAnsi="Times New Roman" w:cs="Times New Roman"/>
          <w:color w:val="auto"/>
        </w:rPr>
        <w:t xml:space="preserve">lub </w:t>
      </w:r>
      <w:r w:rsidR="00332645" w:rsidRPr="000A7465">
        <w:rPr>
          <w:rFonts w:ascii="Times New Roman" w:hAnsi="Times New Roman" w:cs="Times New Roman"/>
          <w:color w:val="auto"/>
        </w:rPr>
        <w:t xml:space="preserve">w </w:t>
      </w:r>
      <w:r w:rsidR="00A36079" w:rsidRPr="000A7465">
        <w:rPr>
          <w:rFonts w:ascii="Times New Roman" w:hAnsi="Times New Roman" w:cs="Times New Roman"/>
          <w:color w:val="auto"/>
        </w:rPr>
        <w:t xml:space="preserve">wersji elektronicznej </w:t>
      </w:r>
      <w:r w:rsidR="006F4319">
        <w:rPr>
          <w:rFonts w:ascii="Times New Roman" w:hAnsi="Times New Roman" w:cs="Times New Roman"/>
          <w:color w:val="auto"/>
        </w:rPr>
        <w:t>dokument</w:t>
      </w:r>
      <w:r w:rsidR="0071473F">
        <w:rPr>
          <w:rFonts w:ascii="Times New Roman" w:hAnsi="Times New Roman" w:cs="Times New Roman"/>
          <w:color w:val="auto"/>
        </w:rPr>
        <w:t>y</w:t>
      </w:r>
      <w:r w:rsidR="006F4319">
        <w:rPr>
          <w:rFonts w:ascii="Times New Roman" w:hAnsi="Times New Roman" w:cs="Times New Roman"/>
          <w:color w:val="auto"/>
        </w:rPr>
        <w:t xml:space="preserve"> </w:t>
      </w:r>
      <w:r w:rsidR="00A36079" w:rsidRPr="000A7465">
        <w:rPr>
          <w:rFonts w:ascii="Times New Roman" w:hAnsi="Times New Roman" w:cs="Times New Roman"/>
          <w:color w:val="auto"/>
        </w:rPr>
        <w:t xml:space="preserve">na adres </w:t>
      </w:r>
      <w:hyperlink r:id="rId7" w:history="1">
        <w:r w:rsidR="00A36079" w:rsidRPr="000A7465">
          <w:rPr>
            <w:rStyle w:val="Hipercze"/>
            <w:rFonts w:ascii="Times New Roman" w:hAnsi="Times New Roman" w:cs="Times New Roman"/>
          </w:rPr>
          <w:t>biuro@maluszkowo.com.pl</w:t>
        </w:r>
      </w:hyperlink>
      <w:r w:rsidR="006F4319">
        <w:rPr>
          <w:rFonts w:ascii="Times New Roman" w:hAnsi="Times New Roman" w:cs="Times New Roman"/>
          <w:color w:val="auto"/>
        </w:rPr>
        <w:t xml:space="preserve">. </w:t>
      </w:r>
      <w:r w:rsidRPr="000A7465">
        <w:rPr>
          <w:rFonts w:ascii="Times New Roman" w:hAnsi="Times New Roman" w:cs="Times New Roman"/>
          <w:color w:val="auto"/>
        </w:rPr>
        <w:t xml:space="preserve"> Karta zgłoszenia dziecka</w:t>
      </w:r>
      <w:r w:rsidR="006F4319">
        <w:rPr>
          <w:rFonts w:ascii="Times New Roman" w:hAnsi="Times New Roman" w:cs="Times New Roman"/>
          <w:color w:val="auto"/>
        </w:rPr>
        <w:t xml:space="preserve"> </w:t>
      </w:r>
      <w:r w:rsidR="00056E71">
        <w:rPr>
          <w:rFonts w:ascii="Times New Roman" w:hAnsi="Times New Roman" w:cs="Times New Roman"/>
          <w:color w:val="auto"/>
        </w:rPr>
        <w:br/>
      </w:r>
      <w:r w:rsidR="006F4319">
        <w:rPr>
          <w:rFonts w:ascii="Times New Roman" w:hAnsi="Times New Roman" w:cs="Times New Roman"/>
          <w:color w:val="auto"/>
        </w:rPr>
        <w:t>i Karta informacyjna</w:t>
      </w:r>
      <w:r w:rsidRPr="000A7465">
        <w:rPr>
          <w:rFonts w:ascii="Times New Roman" w:hAnsi="Times New Roman" w:cs="Times New Roman"/>
          <w:color w:val="auto"/>
        </w:rPr>
        <w:t xml:space="preserve"> do Żłobka stanowi załącznik nr 1 do Regulaminu. </w:t>
      </w:r>
    </w:p>
    <w:p w14:paraId="4395A832" w14:textId="12AA1AE3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3. Informacje o przyjęciu/umieszczeniu na liście rezerwowej podawana jest bezpośrednio rodzic</w:t>
      </w:r>
      <w:r w:rsidR="0071473F">
        <w:rPr>
          <w:rFonts w:ascii="Times New Roman" w:hAnsi="Times New Roman" w:cs="Times New Roman"/>
          <w:color w:val="auto"/>
        </w:rPr>
        <w:t>om</w:t>
      </w:r>
      <w:r w:rsidRPr="000A7465">
        <w:rPr>
          <w:rFonts w:ascii="Times New Roman" w:hAnsi="Times New Roman" w:cs="Times New Roman"/>
          <w:color w:val="auto"/>
        </w:rPr>
        <w:t xml:space="preserve"> w oparciu o zapisu ustawy RODO.  </w:t>
      </w:r>
    </w:p>
    <w:p w14:paraId="59135EFE" w14:textId="549A39AA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lastRenderedPageBreak/>
        <w:t xml:space="preserve">4. Jeżeli w trakcie roku zwalnia się miejsce, Dyrektor Żłobka zawiadamia kolejną osobę z listy oczekujących do danej grupy wiekowej o możliwości przyjęcia dziecka i uzgadnia dokładny termin i warunki przyjęcia. </w:t>
      </w:r>
    </w:p>
    <w:p w14:paraId="57300CF7" w14:textId="7CB53766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5. W przypadku, gdy osoba informowana o gotowości żłobka do przyjęcia dziecka odmawia oddania dziecka, zawiadamiana jest kolejna osoba z listy rezerwowej. </w:t>
      </w:r>
    </w:p>
    <w:p w14:paraId="696E3FA3" w14:textId="657AD9AF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6. Jeżeli rodzic chce przesunąć przyjęcie dziecka na termin późniejszy, Dyrektor Żłobka może na ten okres przyjąć inne dziecko z listy na podstawie umowy z jego rodzicem. </w:t>
      </w:r>
    </w:p>
    <w:p w14:paraId="509F31C8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0645A498" w14:textId="5EBFDDDF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5</w:t>
      </w:r>
    </w:p>
    <w:p w14:paraId="00C95DCB" w14:textId="4C69CD72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Niepodpisanie umowy przez rodziców dziecka jest równoznaczne z rezygnacją </w:t>
      </w:r>
      <w:r w:rsidR="004136C9">
        <w:rPr>
          <w:rFonts w:ascii="Times New Roman" w:hAnsi="Times New Roman" w:cs="Times New Roman"/>
          <w:color w:val="auto"/>
        </w:rPr>
        <w:br/>
      </w:r>
      <w:r w:rsidRPr="000A7465">
        <w:rPr>
          <w:rFonts w:ascii="Times New Roman" w:hAnsi="Times New Roman" w:cs="Times New Roman"/>
          <w:color w:val="auto"/>
        </w:rPr>
        <w:t xml:space="preserve">z uczęszczania dziecka do Żłobka, skreśleniem go z listy przyjętych i przyjęciem kolejnego dziecka z listy oczekujących na miejsce w Żłobku. </w:t>
      </w:r>
    </w:p>
    <w:p w14:paraId="09FA5172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416DEDF" w14:textId="4EE96686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KOMISJA REKRUTACYJNA</w:t>
      </w:r>
    </w:p>
    <w:p w14:paraId="1C70D37A" w14:textId="1F10253D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6</w:t>
      </w:r>
    </w:p>
    <w:p w14:paraId="2F6DA738" w14:textId="49715752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Dyrektor Żłobka powołuje Komisję Rekrutacyjną, w skład której wchodzą: </w:t>
      </w:r>
    </w:p>
    <w:p w14:paraId="1CB4D627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a) Dyrektor Gminnego Żłobka – przewodniczący Komisji Rekrutacyjnej; </w:t>
      </w:r>
    </w:p>
    <w:p w14:paraId="60886298" w14:textId="70ECFE6C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b) Pracownicy Żłobka (2 osoby); </w:t>
      </w:r>
    </w:p>
    <w:p w14:paraId="6B3B458C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BE7EE04" w14:textId="6B0F1518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KRYTERIA REKRUTACJI</w:t>
      </w:r>
    </w:p>
    <w:p w14:paraId="6BA2E77E" w14:textId="3A2B9472" w:rsidR="00DC36A6" w:rsidRPr="000A7465" w:rsidRDefault="00DC36A6" w:rsidP="004136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>§ 7</w:t>
      </w:r>
    </w:p>
    <w:p w14:paraId="6397B705" w14:textId="3D55DE54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1. Do rekrutacji przystępują dzieci </w:t>
      </w:r>
      <w:r w:rsidR="0071473F">
        <w:rPr>
          <w:rFonts w:ascii="Times New Roman" w:hAnsi="Times New Roman" w:cs="Times New Roman"/>
          <w:color w:val="auto"/>
        </w:rPr>
        <w:t>zamieszkujące</w:t>
      </w:r>
      <w:r w:rsidRPr="000A7465">
        <w:rPr>
          <w:rFonts w:ascii="Times New Roman" w:hAnsi="Times New Roman" w:cs="Times New Roman"/>
          <w:color w:val="auto"/>
        </w:rPr>
        <w:t xml:space="preserve"> na terenie Gminy Boguchwała.</w:t>
      </w:r>
    </w:p>
    <w:p w14:paraId="4E552A89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2. Rekrutacja odbywa się na podstawie uzyskanej liczby punktów rekrutacyjnych; </w:t>
      </w:r>
    </w:p>
    <w:p w14:paraId="344D9CF1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3. Liczba punktów rekrutacyjnych jest sumą wartości punktowych kryteriów zaznaczonych we wniosku; </w:t>
      </w:r>
    </w:p>
    <w:p w14:paraId="208A94DB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4. Punkty za spełnianie kryteriów zostaną naliczone, gdy: </w:t>
      </w:r>
    </w:p>
    <w:p w14:paraId="7F7D5E16" w14:textId="6837C391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a) zaznaczono </w:t>
      </w:r>
      <w:r w:rsidR="00E574ED">
        <w:rPr>
          <w:rFonts w:ascii="Times New Roman" w:hAnsi="Times New Roman" w:cs="Times New Roman"/>
          <w:color w:val="auto"/>
        </w:rPr>
        <w:t>w karcie zgłoszenia</w:t>
      </w:r>
      <w:r w:rsidRPr="000A7465">
        <w:rPr>
          <w:rFonts w:ascii="Times New Roman" w:hAnsi="Times New Roman" w:cs="Times New Roman"/>
          <w:color w:val="auto"/>
        </w:rPr>
        <w:t xml:space="preserve"> kryteria, które dziecko spełnia; </w:t>
      </w:r>
    </w:p>
    <w:p w14:paraId="078F6B9B" w14:textId="38818E69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b) dostarczono </w:t>
      </w:r>
      <w:r w:rsidR="00E574ED">
        <w:rPr>
          <w:rFonts w:ascii="Times New Roman" w:hAnsi="Times New Roman" w:cs="Times New Roman"/>
          <w:color w:val="auto"/>
        </w:rPr>
        <w:t xml:space="preserve">w sposób opisany </w:t>
      </w:r>
      <w:r w:rsidRPr="000A7465">
        <w:rPr>
          <w:rFonts w:ascii="Times New Roman" w:hAnsi="Times New Roman" w:cs="Times New Roman"/>
          <w:color w:val="auto"/>
        </w:rPr>
        <w:t>do żłobka wypełnion</w:t>
      </w:r>
      <w:r w:rsidR="006F4319">
        <w:rPr>
          <w:rFonts w:ascii="Times New Roman" w:hAnsi="Times New Roman" w:cs="Times New Roman"/>
          <w:color w:val="auto"/>
        </w:rPr>
        <w:t>e</w:t>
      </w:r>
      <w:r w:rsidR="00E574ED">
        <w:rPr>
          <w:rFonts w:ascii="Times New Roman" w:hAnsi="Times New Roman" w:cs="Times New Roman"/>
          <w:color w:val="auto"/>
        </w:rPr>
        <w:t xml:space="preserve"> </w:t>
      </w:r>
      <w:r w:rsidRPr="000A7465">
        <w:rPr>
          <w:rFonts w:ascii="Times New Roman" w:hAnsi="Times New Roman" w:cs="Times New Roman"/>
          <w:color w:val="auto"/>
        </w:rPr>
        <w:t>i podpisan</w:t>
      </w:r>
      <w:r w:rsidR="006F4319">
        <w:rPr>
          <w:rFonts w:ascii="Times New Roman" w:hAnsi="Times New Roman" w:cs="Times New Roman"/>
          <w:color w:val="auto"/>
        </w:rPr>
        <w:t>e</w:t>
      </w:r>
      <w:r w:rsidRPr="000A7465">
        <w:rPr>
          <w:rFonts w:ascii="Times New Roman" w:hAnsi="Times New Roman" w:cs="Times New Roman"/>
          <w:color w:val="auto"/>
        </w:rPr>
        <w:t xml:space="preserve"> przez rodzica/prawnego opiekuna </w:t>
      </w:r>
      <w:r w:rsidR="006F4319">
        <w:rPr>
          <w:rFonts w:ascii="Times New Roman" w:hAnsi="Times New Roman" w:cs="Times New Roman"/>
          <w:color w:val="auto"/>
        </w:rPr>
        <w:t>dokumenty</w:t>
      </w:r>
      <w:r w:rsidRPr="000A7465">
        <w:rPr>
          <w:rFonts w:ascii="Times New Roman" w:hAnsi="Times New Roman" w:cs="Times New Roman"/>
          <w:color w:val="auto"/>
        </w:rPr>
        <w:t xml:space="preserve">; </w:t>
      </w:r>
    </w:p>
    <w:p w14:paraId="241FC54B" w14:textId="77777777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t xml:space="preserve">c) w przypadku uzyskania równorzędnej sumy punktów rekrutacyjnych do żłobka, komisja rekrutacyjna wybierze dziecko na podstawie kolejności złożenia wniosku. </w:t>
      </w:r>
    </w:p>
    <w:p w14:paraId="1BA8CAEE" w14:textId="77777777" w:rsidR="00DC36A6" w:rsidRPr="000A7465" w:rsidRDefault="00DC36A6" w:rsidP="00413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4EF53" w14:textId="54ADE2CF" w:rsidR="00DC36A6" w:rsidRPr="000A7465" w:rsidRDefault="00DC36A6" w:rsidP="004136C9">
      <w:pPr>
        <w:tabs>
          <w:tab w:val="left" w:pos="273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>§ 9</w:t>
      </w:r>
    </w:p>
    <w:p w14:paraId="09226E56" w14:textId="6CC40E14" w:rsidR="00DC36A6" w:rsidRPr="000A7465" w:rsidRDefault="00DC36A6" w:rsidP="004136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A7465">
        <w:rPr>
          <w:rFonts w:ascii="Times New Roman" w:hAnsi="Times New Roman" w:cs="Times New Roman"/>
          <w:color w:val="auto"/>
        </w:rPr>
        <w:lastRenderedPageBreak/>
        <w:t xml:space="preserve">1. Punktacja w procesie rekrutacji obejmuje następujące kryteria: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7915"/>
      </w:tblGrid>
      <w:tr w:rsidR="0094536A" w:rsidRPr="000A7465" w14:paraId="47D1A5F5" w14:textId="77777777" w:rsidTr="004136C9">
        <w:trPr>
          <w:trHeight w:val="109"/>
        </w:trPr>
        <w:tc>
          <w:tcPr>
            <w:tcW w:w="8360" w:type="dxa"/>
            <w:gridSpan w:val="2"/>
          </w:tcPr>
          <w:p w14:paraId="6ABF4BF3" w14:textId="58AB0FB6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 xml:space="preserve">a) Kryteria obligatoryjne: </w:t>
            </w:r>
          </w:p>
        </w:tc>
      </w:tr>
      <w:tr w:rsidR="00DC36A6" w:rsidRPr="000A7465" w14:paraId="630BE978" w14:textId="77777777" w:rsidTr="004136C9">
        <w:trPr>
          <w:trHeight w:val="247"/>
        </w:trPr>
        <w:tc>
          <w:tcPr>
            <w:tcW w:w="445" w:type="dxa"/>
          </w:tcPr>
          <w:p w14:paraId="50D88B6F" w14:textId="454FE55D" w:rsidR="00DC36A6" w:rsidRPr="000A7465" w:rsidRDefault="00DC36A6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</w:t>
            </w:r>
            <w:r w:rsidR="004A4822" w:rsidRPr="000A74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3" w:type="dxa"/>
          </w:tcPr>
          <w:p w14:paraId="1E69FC97" w14:textId="64E59CA7" w:rsidR="00DC36A6" w:rsidRPr="000A7465" w:rsidRDefault="00DC36A6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 xml:space="preserve">Zamieszkanie dziecka wraz z rodzicem/prawnym opiekunem na terenie Gminy Boguchwała </w:t>
            </w:r>
          </w:p>
        </w:tc>
      </w:tr>
      <w:tr w:rsidR="00777414" w:rsidRPr="000A7465" w14:paraId="2F89BF0C" w14:textId="77777777" w:rsidTr="004136C9">
        <w:trPr>
          <w:trHeight w:val="247"/>
        </w:trPr>
        <w:tc>
          <w:tcPr>
            <w:tcW w:w="445" w:type="dxa"/>
          </w:tcPr>
          <w:p w14:paraId="76885483" w14:textId="32B77767" w:rsidR="00777414" w:rsidRPr="000A7465" w:rsidRDefault="00777414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913" w:type="dxa"/>
          </w:tcPr>
          <w:p w14:paraId="671F1C33" w14:textId="31B4C378" w:rsidR="00777414" w:rsidRPr="000A7465" w:rsidRDefault="00777414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Wiek dziecka do 3 lat</w:t>
            </w:r>
          </w:p>
        </w:tc>
      </w:tr>
    </w:tbl>
    <w:p w14:paraId="396EB249" w14:textId="77777777" w:rsidR="004A4822" w:rsidRPr="000A7465" w:rsidRDefault="00DC36A6" w:rsidP="004136C9">
      <w:pPr>
        <w:tabs>
          <w:tab w:val="left" w:pos="21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6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5055"/>
        <w:gridCol w:w="2174"/>
      </w:tblGrid>
      <w:tr w:rsidR="00F90DCF" w:rsidRPr="000A7465" w14:paraId="4C8683A4" w14:textId="54908202" w:rsidTr="00297159">
        <w:trPr>
          <w:trHeight w:val="109"/>
        </w:trPr>
        <w:tc>
          <w:tcPr>
            <w:tcW w:w="5000" w:type="pct"/>
            <w:gridSpan w:val="3"/>
          </w:tcPr>
          <w:p w14:paraId="46D87698" w14:textId="796DBF32" w:rsidR="00F90DCF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>b</w:t>
            </w:r>
            <w:r w:rsidR="00F90DCF" w:rsidRPr="000A7465">
              <w:rPr>
                <w:rFonts w:ascii="Times New Roman" w:hAnsi="Times New Roman" w:cs="Times New Roman"/>
                <w:color w:val="auto"/>
              </w:rPr>
              <w:t xml:space="preserve">) Kryteria premiujące: </w:t>
            </w:r>
          </w:p>
        </w:tc>
      </w:tr>
      <w:tr w:rsidR="004A4822" w:rsidRPr="000A7465" w14:paraId="7BEE4F7F" w14:textId="70FF821E" w:rsidTr="00297159">
        <w:trPr>
          <w:trHeight w:val="247"/>
        </w:trPr>
        <w:tc>
          <w:tcPr>
            <w:tcW w:w="601" w:type="pct"/>
          </w:tcPr>
          <w:p w14:paraId="5F750B89" w14:textId="2A58DE56" w:rsidR="004A4822" w:rsidRPr="000A7465" w:rsidRDefault="004A4822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ind w:hanging="402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6" w:type="pct"/>
          </w:tcPr>
          <w:p w14:paraId="28486242" w14:textId="61EBBB4B" w:rsidR="004A4822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821D4F" w:rsidRPr="000A7465">
              <w:rPr>
                <w:rFonts w:ascii="Times New Roman" w:hAnsi="Times New Roman" w:cs="Times New Roman"/>
                <w:bCs/>
                <w:color w:val="auto"/>
              </w:rPr>
              <w:t>zieci zamieszkujące w miejscowości Kielanówka, które do tej pory nie zostały objęte opieką innego żłobka</w:t>
            </w:r>
            <w:r w:rsidR="00CE2889" w:rsidRPr="000A7465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</w:tc>
        <w:tc>
          <w:tcPr>
            <w:tcW w:w="1323" w:type="pct"/>
          </w:tcPr>
          <w:p w14:paraId="152FB26F" w14:textId="1B94A085" w:rsidR="004A4822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821D4F" w:rsidRPr="000A7465" w14:paraId="499936D4" w14:textId="77777777" w:rsidTr="00297159">
        <w:trPr>
          <w:trHeight w:val="247"/>
        </w:trPr>
        <w:tc>
          <w:tcPr>
            <w:tcW w:w="601" w:type="pct"/>
          </w:tcPr>
          <w:p w14:paraId="67C39D50" w14:textId="77777777" w:rsidR="00821D4F" w:rsidRPr="000A7465" w:rsidRDefault="00821D4F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676EA77" w14:textId="3720BE53" w:rsidR="00821D4F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0B3E0B" w:rsidRPr="000A7465">
              <w:rPr>
                <w:rFonts w:ascii="Times New Roman" w:hAnsi="Times New Roman" w:cs="Times New Roman"/>
                <w:bCs/>
                <w:color w:val="auto"/>
              </w:rPr>
              <w:t>zieci zamieszkałe na terenie Gminy Boguchwała, które do tej pory nie zostały objęte opieką innego żłobka</w:t>
            </w:r>
          </w:p>
        </w:tc>
        <w:tc>
          <w:tcPr>
            <w:tcW w:w="1323" w:type="pct"/>
          </w:tcPr>
          <w:p w14:paraId="2B0DC05B" w14:textId="0F4D3F77" w:rsidR="00821D4F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0B3E0B" w:rsidRPr="000A7465" w14:paraId="60CBDE41" w14:textId="77777777" w:rsidTr="00297159">
        <w:trPr>
          <w:trHeight w:val="247"/>
        </w:trPr>
        <w:tc>
          <w:tcPr>
            <w:tcW w:w="601" w:type="pct"/>
          </w:tcPr>
          <w:p w14:paraId="4A348210" w14:textId="77777777" w:rsidR="000B3E0B" w:rsidRPr="000A7465" w:rsidRDefault="000B3E0B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B6E8E08" w14:textId="69A9C6A9" w:rsidR="000B3E0B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7628C3" w:rsidRPr="000A7465">
              <w:rPr>
                <w:rFonts w:ascii="Times New Roman" w:hAnsi="Times New Roman" w:cs="Times New Roman"/>
                <w:bCs/>
                <w:color w:val="auto"/>
              </w:rPr>
              <w:t>zieci pochodzące z rodzin wielodzietnych</w:t>
            </w:r>
          </w:p>
        </w:tc>
        <w:tc>
          <w:tcPr>
            <w:tcW w:w="1323" w:type="pct"/>
          </w:tcPr>
          <w:p w14:paraId="3B4BAA2A" w14:textId="2FDEBEDF" w:rsidR="000B3E0B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0B3E0B" w:rsidRPr="000A7465" w14:paraId="31D9C4F0" w14:textId="77777777" w:rsidTr="00297159">
        <w:trPr>
          <w:trHeight w:val="247"/>
        </w:trPr>
        <w:tc>
          <w:tcPr>
            <w:tcW w:w="601" w:type="pct"/>
          </w:tcPr>
          <w:p w14:paraId="6A43C3B7" w14:textId="77777777" w:rsidR="000B3E0B" w:rsidRPr="000A7465" w:rsidRDefault="000B3E0B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44B82BEE" w14:textId="2E2D2FA7" w:rsidR="000B3E0B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3A614D" w:rsidRPr="000A7465">
              <w:rPr>
                <w:rFonts w:ascii="Times New Roman" w:hAnsi="Times New Roman" w:cs="Times New Roman"/>
                <w:bCs/>
                <w:color w:val="auto"/>
              </w:rPr>
              <w:t>zieci z niepełnosprawnością</w:t>
            </w:r>
          </w:p>
        </w:tc>
        <w:tc>
          <w:tcPr>
            <w:tcW w:w="1323" w:type="pct"/>
          </w:tcPr>
          <w:p w14:paraId="687A2B3D" w14:textId="21887287" w:rsidR="000B3E0B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3A614D" w:rsidRPr="000A7465" w14:paraId="597D6BEB" w14:textId="77777777" w:rsidTr="00297159">
        <w:trPr>
          <w:trHeight w:val="247"/>
        </w:trPr>
        <w:tc>
          <w:tcPr>
            <w:tcW w:w="601" w:type="pct"/>
          </w:tcPr>
          <w:p w14:paraId="5716E233" w14:textId="77777777" w:rsidR="003A614D" w:rsidRPr="000A7465" w:rsidRDefault="003A614D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23F0A27C" w14:textId="45E50D2C" w:rsidR="003A614D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0F6355" w:rsidRPr="000A7465">
              <w:rPr>
                <w:rFonts w:ascii="Times New Roman" w:hAnsi="Times New Roman" w:cs="Times New Roman"/>
                <w:bCs/>
                <w:color w:val="auto"/>
              </w:rPr>
              <w:t>zieci rodziców samotnie wychowujących</w:t>
            </w:r>
          </w:p>
        </w:tc>
        <w:tc>
          <w:tcPr>
            <w:tcW w:w="1323" w:type="pct"/>
          </w:tcPr>
          <w:p w14:paraId="61962E5C" w14:textId="25DB3CC9" w:rsidR="003A614D" w:rsidRPr="000A7465" w:rsidRDefault="00297159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  <w:tr w:rsidR="003A614D" w:rsidRPr="000A7465" w14:paraId="3E835EC1" w14:textId="77777777" w:rsidTr="00297159">
        <w:trPr>
          <w:trHeight w:val="247"/>
        </w:trPr>
        <w:tc>
          <w:tcPr>
            <w:tcW w:w="601" w:type="pct"/>
          </w:tcPr>
          <w:p w14:paraId="22E59E47" w14:textId="77777777" w:rsidR="003A614D" w:rsidRPr="000A7465" w:rsidRDefault="003A614D" w:rsidP="004136C9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6" w:type="pct"/>
          </w:tcPr>
          <w:p w14:paraId="5DF5DFBC" w14:textId="04C2D7B0" w:rsidR="003A614D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A7465">
              <w:rPr>
                <w:rFonts w:ascii="Times New Roman" w:hAnsi="Times New Roman" w:cs="Times New Roman"/>
                <w:bCs/>
                <w:color w:val="auto"/>
              </w:rPr>
              <w:t>D</w:t>
            </w:r>
            <w:r w:rsidR="00F90DCF" w:rsidRPr="000A7465">
              <w:rPr>
                <w:rFonts w:ascii="Times New Roman" w:hAnsi="Times New Roman" w:cs="Times New Roman"/>
                <w:bCs/>
                <w:color w:val="auto"/>
              </w:rPr>
              <w:t>zieci, których oboje rodziców pracuje lub uczy się w systemie dziennym</w:t>
            </w:r>
          </w:p>
        </w:tc>
        <w:tc>
          <w:tcPr>
            <w:tcW w:w="1323" w:type="pct"/>
          </w:tcPr>
          <w:p w14:paraId="3C951640" w14:textId="66B7A563" w:rsidR="003A614D" w:rsidRPr="000A7465" w:rsidRDefault="00297159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10 pkt.</w:t>
            </w:r>
          </w:p>
        </w:tc>
      </w:tr>
    </w:tbl>
    <w:p w14:paraId="6912CF87" w14:textId="77777777" w:rsidR="00297159" w:rsidRPr="000A7465" w:rsidRDefault="00297159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7204"/>
      </w:tblGrid>
      <w:tr w:rsidR="0094536A" w:rsidRPr="000A7465" w14:paraId="47D835CB" w14:textId="77777777" w:rsidTr="004136C9">
        <w:trPr>
          <w:trHeight w:val="109"/>
        </w:trPr>
        <w:tc>
          <w:tcPr>
            <w:tcW w:w="8360" w:type="dxa"/>
            <w:gridSpan w:val="2"/>
          </w:tcPr>
          <w:p w14:paraId="3A2F68E7" w14:textId="756977FD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  <w:color w:val="auto"/>
              </w:rPr>
              <w:t xml:space="preserve">c) Kryteria rozstrzygające: </w:t>
            </w:r>
          </w:p>
        </w:tc>
      </w:tr>
      <w:tr w:rsidR="0094536A" w:rsidRPr="000A7465" w14:paraId="1D765F6C" w14:textId="77777777" w:rsidTr="004136C9">
        <w:trPr>
          <w:trHeight w:val="247"/>
        </w:trPr>
        <w:tc>
          <w:tcPr>
            <w:tcW w:w="1156" w:type="dxa"/>
          </w:tcPr>
          <w:p w14:paraId="4C947859" w14:textId="77777777" w:rsidR="0094536A" w:rsidRPr="000A7465" w:rsidRDefault="0094536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04" w:type="dxa"/>
          </w:tcPr>
          <w:p w14:paraId="76D9D2BC" w14:textId="75A559E7" w:rsidR="0094536A" w:rsidRPr="000A7465" w:rsidRDefault="0069060A" w:rsidP="004136C9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A7465">
              <w:rPr>
                <w:rFonts w:ascii="Times New Roman" w:hAnsi="Times New Roman" w:cs="Times New Roman"/>
              </w:rPr>
              <w:t>Kolejność zgłoszeń</w:t>
            </w:r>
          </w:p>
        </w:tc>
      </w:tr>
    </w:tbl>
    <w:p w14:paraId="3EA42515" w14:textId="77777777" w:rsidR="0094536A" w:rsidRPr="000A7465" w:rsidRDefault="0094536A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E0B9AA" w14:textId="6A044A52" w:rsidR="009A48C4" w:rsidRPr="000A7465" w:rsidRDefault="00E26E8E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Weryfikacja kryterium nastąpi na podstawie informacji zawartych </w:t>
      </w:r>
      <w:r w:rsidR="007147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r w:rsidR="00C45D23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karcie zgłoszenia, któr</w:t>
      </w:r>
      <w:r w:rsidR="00D34D6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ych deklaracja złożona będzie pod </w:t>
      </w:r>
      <w:r w:rsidR="00243A0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groźbą</w:t>
      </w:r>
      <w:r w:rsidR="00D34D6F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odpowiedzialności karnej. </w:t>
      </w:r>
    </w:p>
    <w:p w14:paraId="37FF5F82" w14:textId="0947489F" w:rsidR="00DC36A6" w:rsidRPr="000A7465" w:rsidRDefault="00243A0F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="00DC36A6"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potrzeby rekrutacji przyjmuje się definicje: </w:t>
      </w:r>
    </w:p>
    <w:p w14:paraId="5AFFBD64" w14:textId="77777777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a) Wielodzietność rodziny – oznacza to rodzinę wychowującą troje i więcej dzieci </w:t>
      </w:r>
    </w:p>
    <w:p w14:paraId="201183E4" w14:textId="77777777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b) Samotne wychowanie– oznacza to wychowanie dziecka przez pannę, kawalera, wdowę, wdowca, osobę pozostającą w separacji orzeczonej prawomocnym wyrokiem sądu, osobę rozwiedzioną, chyba że osoba taka wychowuje wspólnie co najmniej jedno dziecko z jego rodzicem </w:t>
      </w:r>
    </w:p>
    <w:p w14:paraId="5AFD7E25" w14:textId="309A3480" w:rsidR="00DC36A6" w:rsidRPr="000A7465" w:rsidRDefault="00DC36A6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c) Niepełnosprawność – niepełnosprawność potwierdzona orzeczeniem o niepełnosprawności lub o stopniu niepełnosprawności lub orzeczeniem równoważnym w rozumieniu przepisów </w:t>
      </w: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ustawy z dnia 27 sierpnia 1997 r. o rehabilitacji zawodowej i społecznej oraz zatrudnieniu osób niepełnosprawnych</w:t>
      </w:r>
      <w:r w:rsidR="006F43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</w:p>
    <w:p w14:paraId="7D406450" w14:textId="77777777" w:rsidR="000A7465" w:rsidRPr="000A7465" w:rsidRDefault="000A7465" w:rsidP="004136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55252B" w14:textId="2A554BCC" w:rsidR="00FC3BDD" w:rsidRPr="000A7465" w:rsidRDefault="00FC3BDD" w:rsidP="00777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POSTANOWIENIA KOŃCOWE</w:t>
      </w:r>
    </w:p>
    <w:p w14:paraId="397F9BA4" w14:textId="254998F8" w:rsidR="00FC3BDD" w:rsidRPr="000A7465" w:rsidRDefault="00FC3BDD" w:rsidP="007774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>§ 11</w:t>
      </w:r>
    </w:p>
    <w:p w14:paraId="5E817F84" w14:textId="0C0F654F" w:rsidR="00426D35" w:rsidRDefault="00FC3BDD" w:rsidP="005F2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A74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="005420C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Regulamin wchodzi w życie z dniem </w:t>
      </w:r>
      <w:r w:rsidR="00426D35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</w:t>
      </w:r>
    </w:p>
    <w:p w14:paraId="02517E4C" w14:textId="27B1F12C" w:rsidR="00FC3BDD" w:rsidRPr="000A7465" w:rsidRDefault="00426D35" w:rsidP="005F2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 w:rsidR="005F20D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Regulamin podaje się do publicznej wiadomości poprzez </w:t>
      </w:r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wywieszenie w siedzibie Żłobka w Kielanówce, na stronie </w:t>
      </w:r>
      <w:hyperlink r:id="rId8" w:history="1">
        <w:r w:rsidR="00056E71" w:rsidRPr="00241A4E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www.maluszkowo.com.pl</w:t>
        </w:r>
      </w:hyperlink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  <w:r w:rsidR="007147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oraz </w:t>
      </w:r>
      <w:bookmarkStart w:id="0" w:name="_GoBack"/>
      <w:bookmarkEnd w:id="0"/>
      <w:r w:rsidR="00056E7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mediach społecznościowych. </w:t>
      </w:r>
    </w:p>
    <w:sectPr w:rsidR="00FC3BDD" w:rsidRPr="000A74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76C7" w14:textId="77777777" w:rsidR="0063452A" w:rsidRDefault="0063452A" w:rsidP="00DC36A6">
      <w:pPr>
        <w:spacing w:after="0" w:line="240" w:lineRule="auto"/>
      </w:pPr>
      <w:r>
        <w:separator/>
      </w:r>
    </w:p>
  </w:endnote>
  <w:endnote w:type="continuationSeparator" w:id="0">
    <w:p w14:paraId="76FA165E" w14:textId="77777777" w:rsidR="0063452A" w:rsidRDefault="0063452A" w:rsidP="00DC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B0CC" w14:textId="77777777" w:rsidR="0063452A" w:rsidRDefault="0063452A" w:rsidP="00DC36A6">
      <w:pPr>
        <w:spacing w:after="0" w:line="240" w:lineRule="auto"/>
      </w:pPr>
      <w:r>
        <w:separator/>
      </w:r>
    </w:p>
  </w:footnote>
  <w:footnote w:type="continuationSeparator" w:id="0">
    <w:p w14:paraId="02FB4F09" w14:textId="77777777" w:rsidR="0063452A" w:rsidRDefault="0063452A" w:rsidP="00DC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65C6" w14:textId="611856A2" w:rsidR="00DC36A6" w:rsidRDefault="00DC36A6" w:rsidP="00DC36A6">
    <w:pPr>
      <w:pStyle w:val="Nagwek"/>
      <w:jc w:val="center"/>
    </w:pPr>
    <w:r w:rsidRPr="006F2CB0">
      <w:rPr>
        <w:rFonts w:ascii="Arial" w:hAnsi="Arial" w:cs="Arial"/>
        <w:noProof/>
      </w:rPr>
      <w:drawing>
        <wp:inline distT="0" distB="0" distL="0" distR="0" wp14:anchorId="2B83DEE6" wp14:editId="000DABF1">
          <wp:extent cx="2080260" cy="719136"/>
          <wp:effectExtent l="0" t="0" r="0" b="5080"/>
          <wp:docPr id="1832490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650" cy="722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E6D84"/>
    <w:multiLevelType w:val="hybridMultilevel"/>
    <w:tmpl w:val="F1FCD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A6"/>
    <w:rsid w:val="00056E71"/>
    <w:rsid w:val="000A7465"/>
    <w:rsid w:val="000B3E0B"/>
    <w:rsid w:val="000E6F81"/>
    <w:rsid w:val="000F6355"/>
    <w:rsid w:val="00232FE5"/>
    <w:rsid w:val="00243A0F"/>
    <w:rsid w:val="00297159"/>
    <w:rsid w:val="002D66F1"/>
    <w:rsid w:val="00332645"/>
    <w:rsid w:val="003A614D"/>
    <w:rsid w:val="004136C9"/>
    <w:rsid w:val="00421A9C"/>
    <w:rsid w:val="00426D35"/>
    <w:rsid w:val="004A4822"/>
    <w:rsid w:val="005420C4"/>
    <w:rsid w:val="005F20DF"/>
    <w:rsid w:val="0063452A"/>
    <w:rsid w:val="0069060A"/>
    <w:rsid w:val="006F4319"/>
    <w:rsid w:val="0071473F"/>
    <w:rsid w:val="007628C3"/>
    <w:rsid w:val="00765540"/>
    <w:rsid w:val="00777414"/>
    <w:rsid w:val="007C07F8"/>
    <w:rsid w:val="00821D4F"/>
    <w:rsid w:val="008E0FD4"/>
    <w:rsid w:val="0094536A"/>
    <w:rsid w:val="00965A90"/>
    <w:rsid w:val="009A48C4"/>
    <w:rsid w:val="00A31B21"/>
    <w:rsid w:val="00A36079"/>
    <w:rsid w:val="00C45D23"/>
    <w:rsid w:val="00CE2889"/>
    <w:rsid w:val="00D34D6F"/>
    <w:rsid w:val="00DC36A6"/>
    <w:rsid w:val="00E26E8E"/>
    <w:rsid w:val="00E574ED"/>
    <w:rsid w:val="00F90DCF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C380"/>
  <w15:chartTrackingRefBased/>
  <w15:docId w15:val="{AF7C50DD-6CB9-4451-8535-75E031B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6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6A6"/>
  </w:style>
  <w:style w:type="paragraph" w:styleId="Stopka">
    <w:name w:val="footer"/>
    <w:basedOn w:val="Normalny"/>
    <w:link w:val="StopkaZnak"/>
    <w:uiPriority w:val="99"/>
    <w:unhideWhenUsed/>
    <w:rsid w:val="00DC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6A6"/>
  </w:style>
  <w:style w:type="character" w:styleId="Hipercze">
    <w:name w:val="Hyperlink"/>
    <w:basedOn w:val="Domylnaczcionkaakapitu"/>
    <w:uiPriority w:val="99"/>
    <w:unhideWhenUsed/>
    <w:rsid w:val="00A36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uszkowo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maluszkow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Lubas</dc:creator>
  <cp:keywords/>
  <dc:description/>
  <cp:lastModifiedBy>Magda</cp:lastModifiedBy>
  <cp:revision>2</cp:revision>
  <dcterms:created xsi:type="dcterms:W3CDTF">2024-02-14T11:52:00Z</dcterms:created>
  <dcterms:modified xsi:type="dcterms:W3CDTF">2024-02-14T11:52:00Z</dcterms:modified>
</cp:coreProperties>
</file>