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C1FC" w14:textId="472B84AC" w:rsidR="00373B81" w:rsidRPr="006D7EFB" w:rsidRDefault="00373B81" w:rsidP="006D7EF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144"/>
          <w:szCs w:val="144"/>
          <w:lang w:eastAsia="pl-PL"/>
        </w:rPr>
        <w:drawing>
          <wp:inline distT="0" distB="0" distL="0" distR="0" wp14:anchorId="40B44010" wp14:editId="49E4ECDC">
            <wp:extent cx="579120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CD720" w14:textId="77777777" w:rsidR="00373B81" w:rsidRDefault="00373B81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F38C94E" w14:textId="77777777" w:rsidR="00373B81" w:rsidRDefault="00373B81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9A7709E" w14:textId="7C85AC88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A7465">
        <w:rPr>
          <w:rFonts w:ascii="Times New Roman" w:hAnsi="Times New Roman" w:cs="Times New Roman"/>
          <w:b/>
          <w:bCs/>
          <w:color w:val="auto"/>
        </w:rPr>
        <w:t xml:space="preserve">REGULAMIN REKRUTACJI DO </w:t>
      </w:r>
      <w:r w:rsidR="00450321">
        <w:rPr>
          <w:rFonts w:ascii="Times New Roman" w:hAnsi="Times New Roman" w:cs="Times New Roman"/>
          <w:b/>
          <w:bCs/>
          <w:color w:val="auto"/>
        </w:rPr>
        <w:t xml:space="preserve">PUBLICZNEGO </w:t>
      </w:r>
      <w:r w:rsidRPr="000A7465">
        <w:rPr>
          <w:rFonts w:ascii="Times New Roman" w:hAnsi="Times New Roman" w:cs="Times New Roman"/>
          <w:b/>
          <w:bCs/>
          <w:color w:val="auto"/>
        </w:rPr>
        <w:t>ŻŁOBKA</w:t>
      </w:r>
      <w:r w:rsidR="00450321">
        <w:rPr>
          <w:rFonts w:ascii="Times New Roman" w:hAnsi="Times New Roman" w:cs="Times New Roman"/>
          <w:b/>
          <w:bCs/>
          <w:color w:val="auto"/>
        </w:rPr>
        <w:t xml:space="preserve"> NR 2</w:t>
      </w:r>
      <w:r w:rsidRPr="000A7465">
        <w:rPr>
          <w:rFonts w:ascii="Times New Roman" w:hAnsi="Times New Roman" w:cs="Times New Roman"/>
          <w:b/>
          <w:bCs/>
          <w:color w:val="auto"/>
        </w:rPr>
        <w:t xml:space="preserve"> W </w:t>
      </w:r>
      <w:r w:rsidR="0050309E">
        <w:rPr>
          <w:rFonts w:ascii="Times New Roman" w:hAnsi="Times New Roman" w:cs="Times New Roman"/>
          <w:b/>
          <w:bCs/>
          <w:color w:val="auto"/>
        </w:rPr>
        <w:t>KRASNEM</w:t>
      </w:r>
    </w:p>
    <w:p w14:paraId="309FB5D9" w14:textId="7777777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45A40A9" w14:textId="7777777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7986878" w14:textId="3818C348" w:rsidR="00DC36A6" w:rsidRPr="000A7465" w:rsidRDefault="006D7EFB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 w:rsidR="00DC36A6" w:rsidRPr="000A7465">
        <w:rPr>
          <w:rFonts w:ascii="Times New Roman" w:hAnsi="Times New Roman" w:cs="Times New Roman"/>
          <w:color w:val="auto"/>
        </w:rPr>
        <w:t>POSTANOWIENIA OGÓLNE</w:t>
      </w:r>
    </w:p>
    <w:p w14:paraId="1CEC7BDE" w14:textId="2D88651D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1</w:t>
      </w:r>
    </w:p>
    <w:p w14:paraId="72BBABED" w14:textId="2491FFCC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Regulamin Rekrutacji dzieci do żłobka ustala warunki przyjmowania dzieci do </w:t>
      </w:r>
      <w:r w:rsidR="00450321">
        <w:rPr>
          <w:rFonts w:ascii="Times New Roman" w:hAnsi="Times New Roman" w:cs="Times New Roman"/>
          <w:color w:val="auto"/>
        </w:rPr>
        <w:t xml:space="preserve">Publicznego </w:t>
      </w:r>
      <w:r w:rsidRPr="000A7465">
        <w:rPr>
          <w:rFonts w:ascii="Times New Roman" w:hAnsi="Times New Roman" w:cs="Times New Roman"/>
          <w:color w:val="auto"/>
        </w:rPr>
        <w:t xml:space="preserve">Żłobka </w:t>
      </w:r>
      <w:r w:rsidR="00450321">
        <w:rPr>
          <w:rFonts w:ascii="Times New Roman" w:hAnsi="Times New Roman" w:cs="Times New Roman"/>
          <w:color w:val="auto"/>
        </w:rPr>
        <w:t xml:space="preserve">Nr 2 </w:t>
      </w:r>
      <w:r w:rsidRPr="000A7465">
        <w:rPr>
          <w:rFonts w:ascii="Times New Roman" w:hAnsi="Times New Roman" w:cs="Times New Roman"/>
          <w:color w:val="auto"/>
        </w:rPr>
        <w:t xml:space="preserve">w </w:t>
      </w:r>
      <w:r w:rsidR="0050309E">
        <w:rPr>
          <w:rFonts w:ascii="Times New Roman" w:hAnsi="Times New Roman" w:cs="Times New Roman"/>
          <w:color w:val="auto"/>
        </w:rPr>
        <w:t>Krasnem</w:t>
      </w:r>
      <w:r w:rsidRPr="000A7465">
        <w:rPr>
          <w:rFonts w:ascii="Times New Roman" w:hAnsi="Times New Roman" w:cs="Times New Roman"/>
          <w:color w:val="auto"/>
        </w:rPr>
        <w:t xml:space="preserve">, obowiązki Rodziców i Żłobka. </w:t>
      </w:r>
    </w:p>
    <w:p w14:paraId="38AE3C0C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05B0047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BF9A03" w14:textId="3F8D5F28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ZASADY REKRUTACJI</w:t>
      </w:r>
    </w:p>
    <w:p w14:paraId="658422C1" w14:textId="0D957A3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2</w:t>
      </w:r>
    </w:p>
    <w:p w14:paraId="193632C3" w14:textId="40FC8C65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</w:t>
      </w:r>
      <w:r w:rsidRPr="006D7EFB">
        <w:rPr>
          <w:rFonts w:ascii="Times New Roman" w:hAnsi="Times New Roman" w:cs="Times New Roman"/>
          <w:color w:val="auto"/>
        </w:rPr>
        <w:t xml:space="preserve">Ze świadczeń Żłobka mogą </w:t>
      </w:r>
      <w:r w:rsidR="00373B81" w:rsidRPr="006D7EFB">
        <w:rPr>
          <w:rFonts w:ascii="Times New Roman" w:hAnsi="Times New Roman" w:cs="Times New Roman"/>
          <w:color w:val="auto"/>
        </w:rPr>
        <w:t xml:space="preserve">w pierwszej kolejności </w:t>
      </w:r>
      <w:r w:rsidRPr="006D7EFB">
        <w:rPr>
          <w:rFonts w:ascii="Times New Roman" w:hAnsi="Times New Roman" w:cs="Times New Roman"/>
          <w:color w:val="auto"/>
        </w:rPr>
        <w:t xml:space="preserve">korzystać dzieci, które zamieszkują na terenie Gminy </w:t>
      </w:r>
      <w:r w:rsidR="0050309E" w:rsidRPr="006D7EFB">
        <w:rPr>
          <w:rFonts w:ascii="Times New Roman" w:hAnsi="Times New Roman" w:cs="Times New Roman"/>
          <w:color w:val="auto"/>
        </w:rPr>
        <w:t>Krasne</w:t>
      </w:r>
      <w:r w:rsidR="00373B81" w:rsidRPr="006D7EFB">
        <w:rPr>
          <w:rFonts w:ascii="Times New Roman" w:hAnsi="Times New Roman" w:cs="Times New Roman"/>
          <w:color w:val="auto"/>
        </w:rPr>
        <w:t xml:space="preserve"> a w przypadku dostępno</w:t>
      </w:r>
      <w:r w:rsidR="00486EAE" w:rsidRPr="006D7EFB">
        <w:rPr>
          <w:rFonts w:ascii="Times New Roman" w:hAnsi="Times New Roman" w:cs="Times New Roman"/>
          <w:color w:val="auto"/>
        </w:rPr>
        <w:t>ści miejsc dzieci zamieszkujące teren województwa podkarpackiego.</w:t>
      </w:r>
      <w:r w:rsidR="00486EAE">
        <w:rPr>
          <w:rFonts w:ascii="Times New Roman" w:hAnsi="Times New Roman" w:cs="Times New Roman"/>
          <w:color w:val="auto"/>
        </w:rPr>
        <w:t xml:space="preserve"> </w:t>
      </w:r>
    </w:p>
    <w:p w14:paraId="4F4624DA" w14:textId="38E2834F" w:rsidR="00DC36A6" w:rsidRPr="000A7465" w:rsidRDefault="00DC36A6" w:rsidP="00413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 xml:space="preserve">2. Żłobek sprawuje opiekę nad dziećmi w wieku od 20 tygodnia życia do końca roku szkolnego, w którym dziecko ukończy 3 rok życia. </w:t>
      </w:r>
      <w:r w:rsidR="00332645" w:rsidRPr="000A7465">
        <w:rPr>
          <w:rFonts w:ascii="Times New Roman" w:hAnsi="Times New Roman" w:cs="Times New Roman"/>
          <w:sz w:val="24"/>
          <w:szCs w:val="24"/>
        </w:rPr>
        <w:t>W</w:t>
      </w:r>
      <w:r w:rsidR="00421A9C" w:rsidRPr="000A7465">
        <w:rPr>
          <w:rFonts w:ascii="Times New Roman" w:hAnsi="Times New Roman" w:cs="Times New Roman"/>
          <w:sz w:val="24"/>
          <w:szCs w:val="24"/>
        </w:rPr>
        <w:t xml:space="preserve"> przypadku gdy niemożliwe lub utrudnione jest objęcie dziecka wychowaniem przedszkolnym </w:t>
      </w:r>
      <w:r w:rsidR="00332645" w:rsidRPr="000A7465">
        <w:rPr>
          <w:rFonts w:ascii="Times New Roman" w:hAnsi="Times New Roman" w:cs="Times New Roman"/>
          <w:sz w:val="24"/>
          <w:szCs w:val="24"/>
        </w:rPr>
        <w:t xml:space="preserve">dziecko może uczęszczać </w:t>
      </w:r>
      <w:r w:rsidR="00421A9C" w:rsidRPr="000A7465">
        <w:rPr>
          <w:rFonts w:ascii="Times New Roman" w:hAnsi="Times New Roman" w:cs="Times New Roman"/>
          <w:sz w:val="24"/>
          <w:szCs w:val="24"/>
        </w:rPr>
        <w:t>do lat 4.</w:t>
      </w:r>
    </w:p>
    <w:p w14:paraId="51009A02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3. Dzieci w Żłobku zapisywane są do grup według ich zbliżonego wieku oraz rozwoju psychofizycznego. </w:t>
      </w:r>
    </w:p>
    <w:p w14:paraId="1F211E43" w14:textId="6FEA4646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4. Liczebność dzieci w żłobku określa regulamin organizacyjny z uwzględnieniem metrażu dostępnych sal. </w:t>
      </w:r>
    </w:p>
    <w:p w14:paraId="5492BA85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C0A536A" w14:textId="3FF63F4B" w:rsidR="00DC36A6" w:rsidRPr="000A7465" w:rsidRDefault="006D7EFB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 w:rsidR="00DC36A6" w:rsidRPr="000A7465">
        <w:rPr>
          <w:rFonts w:ascii="Times New Roman" w:hAnsi="Times New Roman" w:cs="Times New Roman"/>
          <w:color w:val="auto"/>
        </w:rPr>
        <w:t>HARMONOGRAM REKRUTACJI</w:t>
      </w:r>
    </w:p>
    <w:p w14:paraId="532ECDD7" w14:textId="4EF7B9D0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3</w:t>
      </w:r>
    </w:p>
    <w:p w14:paraId="459BA41F" w14:textId="20213C2F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Nabór prowadzony jest w sposób ciągły w miarę dostępnych miejsc. </w:t>
      </w:r>
    </w:p>
    <w:p w14:paraId="7EF40C21" w14:textId="7F0A0D4C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2. Rodzice składają w żłobku ,,Kartę zgłoszenia dziecka”</w:t>
      </w:r>
      <w:r w:rsidR="00E574ED">
        <w:rPr>
          <w:rFonts w:ascii="Times New Roman" w:hAnsi="Times New Roman" w:cs="Times New Roman"/>
          <w:color w:val="auto"/>
        </w:rPr>
        <w:t xml:space="preserve"> i  „Kartę informacyjną” </w:t>
      </w:r>
      <w:r w:rsidRPr="000A7465">
        <w:rPr>
          <w:rFonts w:ascii="Times New Roman" w:hAnsi="Times New Roman" w:cs="Times New Roman"/>
          <w:color w:val="auto"/>
        </w:rPr>
        <w:t xml:space="preserve"> </w:t>
      </w:r>
      <w:r w:rsidR="006F4319">
        <w:rPr>
          <w:rFonts w:ascii="Times New Roman" w:hAnsi="Times New Roman" w:cs="Times New Roman"/>
          <w:color w:val="auto"/>
        </w:rPr>
        <w:t xml:space="preserve">lub </w:t>
      </w:r>
      <w:r w:rsidR="00332645" w:rsidRPr="000A7465">
        <w:rPr>
          <w:rFonts w:ascii="Times New Roman" w:hAnsi="Times New Roman" w:cs="Times New Roman"/>
          <w:color w:val="auto"/>
        </w:rPr>
        <w:t xml:space="preserve">w </w:t>
      </w:r>
      <w:r w:rsidR="00A36079" w:rsidRPr="000A7465">
        <w:rPr>
          <w:rFonts w:ascii="Times New Roman" w:hAnsi="Times New Roman" w:cs="Times New Roman"/>
          <w:color w:val="auto"/>
        </w:rPr>
        <w:t xml:space="preserve">wersji elektronicznej </w:t>
      </w:r>
      <w:r w:rsidR="006F4319">
        <w:rPr>
          <w:rFonts w:ascii="Times New Roman" w:hAnsi="Times New Roman" w:cs="Times New Roman"/>
          <w:color w:val="auto"/>
        </w:rPr>
        <w:t>dokument</w:t>
      </w:r>
      <w:r w:rsidR="0071473F">
        <w:rPr>
          <w:rFonts w:ascii="Times New Roman" w:hAnsi="Times New Roman" w:cs="Times New Roman"/>
          <w:color w:val="auto"/>
        </w:rPr>
        <w:t>y</w:t>
      </w:r>
      <w:r w:rsidR="006F4319">
        <w:rPr>
          <w:rFonts w:ascii="Times New Roman" w:hAnsi="Times New Roman" w:cs="Times New Roman"/>
          <w:color w:val="auto"/>
        </w:rPr>
        <w:t xml:space="preserve"> </w:t>
      </w:r>
      <w:r w:rsidR="00A36079" w:rsidRPr="000A7465">
        <w:rPr>
          <w:rFonts w:ascii="Times New Roman" w:hAnsi="Times New Roman" w:cs="Times New Roman"/>
          <w:color w:val="auto"/>
        </w:rPr>
        <w:t xml:space="preserve">na adres </w:t>
      </w:r>
      <w:hyperlink r:id="rId8" w:history="1">
        <w:r w:rsidR="00A36079" w:rsidRPr="000A7465">
          <w:rPr>
            <w:rStyle w:val="Hipercze"/>
            <w:rFonts w:ascii="Times New Roman" w:hAnsi="Times New Roman" w:cs="Times New Roman"/>
          </w:rPr>
          <w:t>biuro@maluszkowo.com.pl</w:t>
        </w:r>
      </w:hyperlink>
      <w:r w:rsidR="006F4319">
        <w:rPr>
          <w:rFonts w:ascii="Times New Roman" w:hAnsi="Times New Roman" w:cs="Times New Roman"/>
          <w:color w:val="auto"/>
        </w:rPr>
        <w:t xml:space="preserve">. </w:t>
      </w:r>
      <w:r w:rsidRPr="000A7465">
        <w:rPr>
          <w:rFonts w:ascii="Times New Roman" w:hAnsi="Times New Roman" w:cs="Times New Roman"/>
          <w:color w:val="auto"/>
        </w:rPr>
        <w:t xml:space="preserve"> Karta zgłoszenia dziecka</w:t>
      </w:r>
      <w:r w:rsidR="006F4319">
        <w:rPr>
          <w:rFonts w:ascii="Times New Roman" w:hAnsi="Times New Roman" w:cs="Times New Roman"/>
          <w:color w:val="auto"/>
        </w:rPr>
        <w:t xml:space="preserve"> </w:t>
      </w:r>
      <w:r w:rsidR="00056E71">
        <w:rPr>
          <w:rFonts w:ascii="Times New Roman" w:hAnsi="Times New Roman" w:cs="Times New Roman"/>
          <w:color w:val="auto"/>
        </w:rPr>
        <w:br/>
      </w:r>
      <w:r w:rsidR="006F4319">
        <w:rPr>
          <w:rFonts w:ascii="Times New Roman" w:hAnsi="Times New Roman" w:cs="Times New Roman"/>
          <w:color w:val="auto"/>
        </w:rPr>
        <w:t>i Karta informacyjna</w:t>
      </w:r>
      <w:r w:rsidRPr="000A7465">
        <w:rPr>
          <w:rFonts w:ascii="Times New Roman" w:hAnsi="Times New Roman" w:cs="Times New Roman"/>
          <w:color w:val="auto"/>
        </w:rPr>
        <w:t xml:space="preserve"> do Żłobka stanowi załącznik nr 1 do Regulaminu. </w:t>
      </w:r>
    </w:p>
    <w:p w14:paraId="4395A832" w14:textId="12AA1AE3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3. Informacje o przyjęciu/umieszczeniu na liście rezerwowej podawana jest bezpośrednio rodzic</w:t>
      </w:r>
      <w:r w:rsidR="0071473F">
        <w:rPr>
          <w:rFonts w:ascii="Times New Roman" w:hAnsi="Times New Roman" w:cs="Times New Roman"/>
          <w:color w:val="auto"/>
        </w:rPr>
        <w:t>om</w:t>
      </w:r>
      <w:r w:rsidRPr="000A7465">
        <w:rPr>
          <w:rFonts w:ascii="Times New Roman" w:hAnsi="Times New Roman" w:cs="Times New Roman"/>
          <w:color w:val="auto"/>
        </w:rPr>
        <w:t xml:space="preserve"> w oparciu o zapisu ustawy RODO.  </w:t>
      </w:r>
    </w:p>
    <w:p w14:paraId="59135EFE" w14:textId="549A39AA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4. Jeżeli w trakcie roku zwalnia się miejsce, Dyrektor Żłobka zawiadamia kolejną osobę z listy oczekujących do danej grupy wiekowej o możliwości przyjęcia dziecka i uzgadnia dokładny termin i warunki przyjęcia. </w:t>
      </w:r>
    </w:p>
    <w:p w14:paraId="57300CF7" w14:textId="7CB53766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5. W przypadku, gdy osoba informowana o gotowości żłobka do przyjęcia dziecka odmawia oddania dziecka, zawiadamiana jest kolejna osoba z listy rezerwowej. </w:t>
      </w:r>
    </w:p>
    <w:p w14:paraId="696E3FA3" w14:textId="657AD9AF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6. Jeżeli rodzic chce przesunąć przyjęcie dziecka na termin późniejszy, Dyrektor Żłobka może na ten okres przyjąć inne dziecko z listy na podstawie umowy z jego rodzicem. </w:t>
      </w:r>
    </w:p>
    <w:p w14:paraId="509F31C8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645A498" w14:textId="5EBFDDDF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5</w:t>
      </w:r>
    </w:p>
    <w:p w14:paraId="00C95DCB" w14:textId="4C69CD72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Niepodpisanie umowy przez rodziców dziecka jest równoznaczne z rezygnacją </w:t>
      </w:r>
      <w:r w:rsidR="004136C9">
        <w:rPr>
          <w:rFonts w:ascii="Times New Roman" w:hAnsi="Times New Roman" w:cs="Times New Roman"/>
          <w:color w:val="auto"/>
        </w:rPr>
        <w:br/>
      </w:r>
      <w:r w:rsidRPr="000A7465">
        <w:rPr>
          <w:rFonts w:ascii="Times New Roman" w:hAnsi="Times New Roman" w:cs="Times New Roman"/>
          <w:color w:val="auto"/>
        </w:rPr>
        <w:t xml:space="preserve">z uczęszczania dziecka do Żłobka, skreśleniem go z listy przyjętych i przyjęciem kolejnego dziecka z listy oczekujących na miejsce w Żłobku. </w:t>
      </w:r>
    </w:p>
    <w:p w14:paraId="09FA5172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16DEDF" w14:textId="4EE96686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KOMISJA REKRUTACYJNA</w:t>
      </w:r>
    </w:p>
    <w:p w14:paraId="1C70D37A" w14:textId="1F10253D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6</w:t>
      </w:r>
    </w:p>
    <w:p w14:paraId="2F6DA738" w14:textId="49715752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Dyrektor Żłobka powołuje Komisję Rekrutacyjną, w skład której wchodzą: </w:t>
      </w:r>
    </w:p>
    <w:p w14:paraId="1CB4D627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a) Dyrektor Gminnego Żłobka – przewodniczący Komisji Rekrutacyjnej; </w:t>
      </w:r>
    </w:p>
    <w:p w14:paraId="60886298" w14:textId="70ECFE6C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b) Pracownicy Żłobka (2 osoby); </w:t>
      </w:r>
    </w:p>
    <w:p w14:paraId="6B3B458C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BE7EE04" w14:textId="38096F64" w:rsidR="00DC36A6" w:rsidRPr="000A7465" w:rsidRDefault="00FA5ADF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lastRenderedPageBreak/>
        <w:br/>
      </w:r>
      <w:r w:rsidR="00DC36A6" w:rsidRPr="000A7465">
        <w:rPr>
          <w:rFonts w:ascii="Times New Roman" w:hAnsi="Times New Roman" w:cs="Times New Roman"/>
          <w:color w:val="auto"/>
        </w:rPr>
        <w:t>KRYTERIA REKRUTACJI</w:t>
      </w:r>
    </w:p>
    <w:p w14:paraId="6BA2E77E" w14:textId="3A2B9472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7</w:t>
      </w:r>
    </w:p>
    <w:p w14:paraId="6397B705" w14:textId="668B6D29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Do rekrutacji </w:t>
      </w:r>
      <w:r w:rsidR="006D7EFB">
        <w:rPr>
          <w:rFonts w:ascii="Times New Roman" w:hAnsi="Times New Roman" w:cs="Times New Roman"/>
          <w:color w:val="auto"/>
        </w:rPr>
        <w:t xml:space="preserve">w pierwszej kolejności </w:t>
      </w:r>
      <w:r w:rsidRPr="000A7465">
        <w:rPr>
          <w:rFonts w:ascii="Times New Roman" w:hAnsi="Times New Roman" w:cs="Times New Roman"/>
          <w:color w:val="auto"/>
        </w:rPr>
        <w:t xml:space="preserve">przystępują dzieci </w:t>
      </w:r>
      <w:r w:rsidR="0071473F">
        <w:rPr>
          <w:rFonts w:ascii="Times New Roman" w:hAnsi="Times New Roman" w:cs="Times New Roman"/>
          <w:color w:val="auto"/>
        </w:rPr>
        <w:t>zamieszkujące</w:t>
      </w:r>
      <w:r w:rsidRPr="000A7465">
        <w:rPr>
          <w:rFonts w:ascii="Times New Roman" w:hAnsi="Times New Roman" w:cs="Times New Roman"/>
          <w:color w:val="auto"/>
        </w:rPr>
        <w:t xml:space="preserve"> na terenie Gminy </w:t>
      </w:r>
      <w:r w:rsidR="0050309E">
        <w:rPr>
          <w:rFonts w:ascii="Times New Roman" w:hAnsi="Times New Roman" w:cs="Times New Roman"/>
          <w:color w:val="auto"/>
        </w:rPr>
        <w:t>Krasne</w:t>
      </w:r>
      <w:r w:rsidR="006D7EFB">
        <w:rPr>
          <w:rFonts w:ascii="Times New Roman" w:hAnsi="Times New Roman" w:cs="Times New Roman"/>
          <w:color w:val="auto"/>
        </w:rPr>
        <w:t xml:space="preserve"> a w przypadku dostępności miejsc zamieszkujące teren województwa podkarpackiego. </w:t>
      </w:r>
    </w:p>
    <w:p w14:paraId="4E552A89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2. Rekrutacja odbywa się na podstawie uzyskanej liczby punktów rekrutacyjnych; </w:t>
      </w:r>
    </w:p>
    <w:p w14:paraId="344D9CF1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3. Liczba punktów rekrutacyjnych jest sumą wartości punktowych kryteriów zaznaczonych we wniosku; </w:t>
      </w:r>
    </w:p>
    <w:p w14:paraId="208A94DB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4. Punkty za spełnianie kryteriów zostaną naliczone, gdy: </w:t>
      </w:r>
    </w:p>
    <w:p w14:paraId="7F7D5E16" w14:textId="6837C391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a) zaznaczono </w:t>
      </w:r>
      <w:r w:rsidR="00E574ED">
        <w:rPr>
          <w:rFonts w:ascii="Times New Roman" w:hAnsi="Times New Roman" w:cs="Times New Roman"/>
          <w:color w:val="auto"/>
        </w:rPr>
        <w:t>w karcie zgłoszenia</w:t>
      </w:r>
      <w:r w:rsidRPr="000A7465">
        <w:rPr>
          <w:rFonts w:ascii="Times New Roman" w:hAnsi="Times New Roman" w:cs="Times New Roman"/>
          <w:color w:val="auto"/>
        </w:rPr>
        <w:t xml:space="preserve"> kryteria, które dziecko spełnia; </w:t>
      </w:r>
    </w:p>
    <w:p w14:paraId="078F6B9B" w14:textId="38818E69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b) dostarczono </w:t>
      </w:r>
      <w:r w:rsidR="00E574ED">
        <w:rPr>
          <w:rFonts w:ascii="Times New Roman" w:hAnsi="Times New Roman" w:cs="Times New Roman"/>
          <w:color w:val="auto"/>
        </w:rPr>
        <w:t xml:space="preserve">w sposób opisany </w:t>
      </w:r>
      <w:r w:rsidRPr="000A7465">
        <w:rPr>
          <w:rFonts w:ascii="Times New Roman" w:hAnsi="Times New Roman" w:cs="Times New Roman"/>
          <w:color w:val="auto"/>
        </w:rPr>
        <w:t>do żłobka wypełnion</w:t>
      </w:r>
      <w:r w:rsidR="006F4319">
        <w:rPr>
          <w:rFonts w:ascii="Times New Roman" w:hAnsi="Times New Roman" w:cs="Times New Roman"/>
          <w:color w:val="auto"/>
        </w:rPr>
        <w:t>e</w:t>
      </w:r>
      <w:r w:rsidR="00E574ED">
        <w:rPr>
          <w:rFonts w:ascii="Times New Roman" w:hAnsi="Times New Roman" w:cs="Times New Roman"/>
          <w:color w:val="auto"/>
        </w:rPr>
        <w:t xml:space="preserve"> </w:t>
      </w:r>
      <w:r w:rsidRPr="000A7465">
        <w:rPr>
          <w:rFonts w:ascii="Times New Roman" w:hAnsi="Times New Roman" w:cs="Times New Roman"/>
          <w:color w:val="auto"/>
        </w:rPr>
        <w:t>i podpisan</w:t>
      </w:r>
      <w:r w:rsidR="006F4319">
        <w:rPr>
          <w:rFonts w:ascii="Times New Roman" w:hAnsi="Times New Roman" w:cs="Times New Roman"/>
          <w:color w:val="auto"/>
        </w:rPr>
        <w:t>e</w:t>
      </w:r>
      <w:r w:rsidRPr="000A7465">
        <w:rPr>
          <w:rFonts w:ascii="Times New Roman" w:hAnsi="Times New Roman" w:cs="Times New Roman"/>
          <w:color w:val="auto"/>
        </w:rPr>
        <w:t xml:space="preserve"> przez rodzica/prawnego opiekuna </w:t>
      </w:r>
      <w:r w:rsidR="006F4319">
        <w:rPr>
          <w:rFonts w:ascii="Times New Roman" w:hAnsi="Times New Roman" w:cs="Times New Roman"/>
          <w:color w:val="auto"/>
        </w:rPr>
        <w:t>dokumenty</w:t>
      </w:r>
      <w:r w:rsidRPr="000A7465">
        <w:rPr>
          <w:rFonts w:ascii="Times New Roman" w:hAnsi="Times New Roman" w:cs="Times New Roman"/>
          <w:color w:val="auto"/>
        </w:rPr>
        <w:t xml:space="preserve">; </w:t>
      </w:r>
    </w:p>
    <w:p w14:paraId="241FC54B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c) w przypadku uzyskania równorzędnej sumy punktów rekrutacyjnych do żłobka, komisja rekrutacyjna wybierze dziecko na podstawie kolejności złożenia wniosku. </w:t>
      </w:r>
    </w:p>
    <w:p w14:paraId="1BA8CAEE" w14:textId="77777777" w:rsidR="00DC36A6" w:rsidRPr="000A7465" w:rsidRDefault="00DC36A6" w:rsidP="00413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EF53" w14:textId="54ADE2CF" w:rsidR="00DC36A6" w:rsidRPr="000A7465" w:rsidRDefault="00DC36A6" w:rsidP="004136C9">
      <w:pPr>
        <w:tabs>
          <w:tab w:val="left" w:pos="273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>§ 9</w:t>
      </w:r>
    </w:p>
    <w:p w14:paraId="09226E56" w14:textId="6CC40E14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Punktacja w procesie rekrutacji obejmuje następujące kryteria: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915"/>
      </w:tblGrid>
      <w:tr w:rsidR="0094536A" w:rsidRPr="000A7465" w14:paraId="47D1A5F5" w14:textId="77777777" w:rsidTr="004136C9">
        <w:trPr>
          <w:trHeight w:val="109"/>
        </w:trPr>
        <w:tc>
          <w:tcPr>
            <w:tcW w:w="8360" w:type="dxa"/>
            <w:gridSpan w:val="2"/>
          </w:tcPr>
          <w:p w14:paraId="6ABF4BF3" w14:textId="58AB0FB6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 xml:space="preserve">a) Kryteria obligatoryjne: </w:t>
            </w:r>
          </w:p>
        </w:tc>
      </w:tr>
      <w:tr w:rsidR="00DC36A6" w:rsidRPr="000A7465" w14:paraId="630BE978" w14:textId="77777777" w:rsidTr="004136C9">
        <w:trPr>
          <w:trHeight w:val="247"/>
        </w:trPr>
        <w:tc>
          <w:tcPr>
            <w:tcW w:w="445" w:type="dxa"/>
          </w:tcPr>
          <w:p w14:paraId="50D88B6F" w14:textId="454FE55D" w:rsidR="00DC36A6" w:rsidRPr="000A7465" w:rsidRDefault="00DC36A6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</w:t>
            </w:r>
            <w:r w:rsidR="004A4822" w:rsidRPr="000A7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3" w:type="dxa"/>
          </w:tcPr>
          <w:p w14:paraId="1E69FC97" w14:textId="2F436288" w:rsidR="00DC36A6" w:rsidRPr="000A7465" w:rsidRDefault="00DC36A6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0321">
              <w:rPr>
                <w:rFonts w:ascii="Times New Roman" w:hAnsi="Times New Roman" w:cs="Times New Roman"/>
              </w:rPr>
              <w:t xml:space="preserve">Zamieszkanie dziecka wraz z rodzicem/prawnym opiekunem na terenie Gminy </w:t>
            </w:r>
            <w:r w:rsidR="00450321" w:rsidRPr="00450321">
              <w:rPr>
                <w:rFonts w:ascii="Times New Roman" w:hAnsi="Times New Roman" w:cs="Times New Roman"/>
              </w:rPr>
              <w:t>Krasne</w:t>
            </w:r>
            <w:r w:rsidRPr="000A74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414" w:rsidRPr="000A7465" w14:paraId="2F89BF0C" w14:textId="77777777" w:rsidTr="004136C9">
        <w:trPr>
          <w:trHeight w:val="247"/>
        </w:trPr>
        <w:tc>
          <w:tcPr>
            <w:tcW w:w="445" w:type="dxa"/>
          </w:tcPr>
          <w:p w14:paraId="76885483" w14:textId="32B77767" w:rsidR="00777414" w:rsidRPr="000A7465" w:rsidRDefault="00777414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913" w:type="dxa"/>
          </w:tcPr>
          <w:p w14:paraId="671F1C33" w14:textId="31B4C378" w:rsidR="00777414" w:rsidRPr="000A7465" w:rsidRDefault="00777414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Wiek dziecka do 3 lat</w:t>
            </w:r>
          </w:p>
        </w:tc>
      </w:tr>
    </w:tbl>
    <w:p w14:paraId="396EB249" w14:textId="77777777" w:rsidR="004A4822" w:rsidRPr="000A7465" w:rsidRDefault="00DC36A6" w:rsidP="004136C9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5055"/>
        <w:gridCol w:w="2174"/>
      </w:tblGrid>
      <w:tr w:rsidR="00F90DCF" w:rsidRPr="000A7465" w14:paraId="4C8683A4" w14:textId="54908202" w:rsidTr="00297159">
        <w:trPr>
          <w:trHeight w:val="109"/>
        </w:trPr>
        <w:tc>
          <w:tcPr>
            <w:tcW w:w="5000" w:type="pct"/>
            <w:gridSpan w:val="3"/>
          </w:tcPr>
          <w:p w14:paraId="46D87698" w14:textId="796DBF32" w:rsidR="00F90DCF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>b</w:t>
            </w:r>
            <w:r w:rsidR="00F90DCF" w:rsidRPr="000A7465">
              <w:rPr>
                <w:rFonts w:ascii="Times New Roman" w:hAnsi="Times New Roman" w:cs="Times New Roman"/>
                <w:color w:val="auto"/>
              </w:rPr>
              <w:t xml:space="preserve">) Kryteria premiujące: </w:t>
            </w:r>
          </w:p>
        </w:tc>
      </w:tr>
      <w:tr w:rsidR="004A4822" w:rsidRPr="000A7465" w14:paraId="7BEE4F7F" w14:textId="70FF821E" w:rsidTr="00297159">
        <w:trPr>
          <w:trHeight w:val="247"/>
        </w:trPr>
        <w:tc>
          <w:tcPr>
            <w:tcW w:w="601" w:type="pct"/>
          </w:tcPr>
          <w:p w14:paraId="5F750B89" w14:textId="2A58DE56" w:rsidR="004A4822" w:rsidRPr="000A7465" w:rsidRDefault="004A4822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ind w:hanging="402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6" w:type="pct"/>
          </w:tcPr>
          <w:p w14:paraId="28486242" w14:textId="03A19C6A" w:rsidR="004A4822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821D4F" w:rsidRPr="000A7465">
              <w:rPr>
                <w:rFonts w:ascii="Times New Roman" w:hAnsi="Times New Roman" w:cs="Times New Roman"/>
                <w:bCs/>
                <w:color w:val="auto"/>
              </w:rPr>
              <w:t xml:space="preserve">zieci zamieszkujące </w:t>
            </w:r>
            <w:r w:rsidR="0050309E" w:rsidRPr="0050309E">
              <w:rPr>
                <w:rFonts w:ascii="Times New Roman" w:hAnsi="Times New Roman" w:cs="Times New Roman"/>
                <w:bCs/>
                <w:color w:val="auto"/>
              </w:rPr>
              <w:t>w miejscowości Krasne i do tej pory nie został</w:t>
            </w:r>
            <w:r w:rsidR="0050309E">
              <w:rPr>
                <w:rFonts w:ascii="Times New Roman" w:hAnsi="Times New Roman" w:cs="Times New Roman"/>
                <w:bCs/>
                <w:color w:val="auto"/>
              </w:rPr>
              <w:t>y</w:t>
            </w:r>
            <w:r w:rsidR="0050309E" w:rsidRPr="0050309E">
              <w:rPr>
                <w:rFonts w:ascii="Times New Roman" w:hAnsi="Times New Roman" w:cs="Times New Roman"/>
                <w:bCs/>
                <w:color w:val="auto"/>
              </w:rPr>
              <w:t xml:space="preserve"> objęte opieką innego żłobka</w:t>
            </w:r>
            <w:r w:rsidR="00CE2889" w:rsidRPr="000A746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323" w:type="pct"/>
          </w:tcPr>
          <w:p w14:paraId="152FB26F" w14:textId="1B94A085" w:rsidR="004A4822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821D4F" w:rsidRPr="000A7465" w14:paraId="499936D4" w14:textId="77777777" w:rsidTr="00297159">
        <w:trPr>
          <w:trHeight w:val="247"/>
        </w:trPr>
        <w:tc>
          <w:tcPr>
            <w:tcW w:w="601" w:type="pct"/>
          </w:tcPr>
          <w:p w14:paraId="67C39D50" w14:textId="77777777" w:rsidR="00821D4F" w:rsidRPr="000A7465" w:rsidRDefault="00821D4F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676EA77" w14:textId="559B46D4" w:rsidR="00821D4F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0B3E0B" w:rsidRPr="000A7465">
              <w:rPr>
                <w:rFonts w:ascii="Times New Roman" w:hAnsi="Times New Roman" w:cs="Times New Roman"/>
                <w:bCs/>
                <w:color w:val="auto"/>
              </w:rPr>
              <w:t xml:space="preserve">zieci zamieszkałe na terenie Gminy </w:t>
            </w:r>
            <w:r w:rsidR="0050309E">
              <w:rPr>
                <w:rFonts w:ascii="Times New Roman" w:hAnsi="Times New Roman" w:cs="Times New Roman"/>
                <w:bCs/>
                <w:color w:val="auto"/>
              </w:rPr>
              <w:t>Krasne</w:t>
            </w:r>
            <w:r w:rsidR="000B3E0B" w:rsidRPr="000A7465">
              <w:rPr>
                <w:rFonts w:ascii="Times New Roman" w:hAnsi="Times New Roman" w:cs="Times New Roman"/>
                <w:bCs/>
                <w:color w:val="auto"/>
              </w:rPr>
              <w:t>, które do tej pory nie zostały objęte opieką innego żłobka</w:t>
            </w:r>
          </w:p>
        </w:tc>
        <w:tc>
          <w:tcPr>
            <w:tcW w:w="1323" w:type="pct"/>
          </w:tcPr>
          <w:p w14:paraId="2B0DC05B" w14:textId="377144A8" w:rsidR="00821D4F" w:rsidRPr="000A7465" w:rsidRDefault="0050309E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060A" w:rsidRPr="000A7465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0B3E0B" w:rsidRPr="000A7465" w14:paraId="60CBDE41" w14:textId="77777777" w:rsidTr="00297159">
        <w:trPr>
          <w:trHeight w:val="247"/>
        </w:trPr>
        <w:tc>
          <w:tcPr>
            <w:tcW w:w="601" w:type="pct"/>
          </w:tcPr>
          <w:p w14:paraId="4A348210" w14:textId="77777777" w:rsidR="000B3E0B" w:rsidRPr="000A7465" w:rsidRDefault="000B3E0B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B6E8E08" w14:textId="69A9C6A9" w:rsidR="000B3E0B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7628C3" w:rsidRPr="000A7465">
              <w:rPr>
                <w:rFonts w:ascii="Times New Roman" w:hAnsi="Times New Roman" w:cs="Times New Roman"/>
                <w:bCs/>
                <w:color w:val="auto"/>
              </w:rPr>
              <w:t>zieci pochodzące z rodzin wielodzietnych</w:t>
            </w:r>
          </w:p>
        </w:tc>
        <w:tc>
          <w:tcPr>
            <w:tcW w:w="1323" w:type="pct"/>
          </w:tcPr>
          <w:p w14:paraId="3B4BAA2A" w14:textId="27EEB810" w:rsidR="000B3E0B" w:rsidRPr="000A7465" w:rsidRDefault="0050309E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060A" w:rsidRPr="000A7465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0B3E0B" w:rsidRPr="000A7465" w14:paraId="31D9C4F0" w14:textId="77777777" w:rsidTr="00297159">
        <w:trPr>
          <w:trHeight w:val="247"/>
        </w:trPr>
        <w:tc>
          <w:tcPr>
            <w:tcW w:w="601" w:type="pct"/>
          </w:tcPr>
          <w:p w14:paraId="6A43C3B7" w14:textId="77777777" w:rsidR="000B3E0B" w:rsidRPr="000A7465" w:rsidRDefault="000B3E0B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44B82BEE" w14:textId="0C96DD65" w:rsidR="000B3E0B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3A614D" w:rsidRPr="000A7465">
              <w:rPr>
                <w:rFonts w:ascii="Times New Roman" w:hAnsi="Times New Roman" w:cs="Times New Roman"/>
                <w:bCs/>
                <w:color w:val="auto"/>
              </w:rPr>
              <w:t xml:space="preserve">zieci </w:t>
            </w:r>
            <w:r w:rsidR="0050309E" w:rsidRPr="0050309E">
              <w:rPr>
                <w:rFonts w:ascii="Times New Roman" w:hAnsi="Times New Roman" w:cs="Times New Roman"/>
                <w:bCs/>
                <w:color w:val="auto"/>
              </w:rPr>
              <w:t>posiada</w:t>
            </w:r>
            <w:r w:rsidR="0050309E">
              <w:rPr>
                <w:rFonts w:ascii="Times New Roman" w:hAnsi="Times New Roman" w:cs="Times New Roman"/>
                <w:bCs/>
                <w:color w:val="auto"/>
              </w:rPr>
              <w:t>jące</w:t>
            </w:r>
            <w:r w:rsidR="0050309E" w:rsidRPr="0050309E">
              <w:rPr>
                <w:rFonts w:ascii="Times New Roman" w:hAnsi="Times New Roman" w:cs="Times New Roman"/>
                <w:bCs/>
                <w:color w:val="auto"/>
              </w:rPr>
              <w:t xml:space="preserve"> orzeczenie o stopniu niepełnosprawności</w:t>
            </w:r>
          </w:p>
        </w:tc>
        <w:tc>
          <w:tcPr>
            <w:tcW w:w="1323" w:type="pct"/>
          </w:tcPr>
          <w:p w14:paraId="687A2B3D" w14:textId="3F50C69C" w:rsidR="000B3E0B" w:rsidRPr="000A7465" w:rsidRDefault="0050309E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060A" w:rsidRPr="000A7465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3A614D" w:rsidRPr="000A7465" w14:paraId="597D6BEB" w14:textId="77777777" w:rsidTr="00297159">
        <w:trPr>
          <w:trHeight w:val="247"/>
        </w:trPr>
        <w:tc>
          <w:tcPr>
            <w:tcW w:w="601" w:type="pct"/>
          </w:tcPr>
          <w:p w14:paraId="5716E233" w14:textId="77777777" w:rsidR="003A614D" w:rsidRPr="000A7465" w:rsidRDefault="003A614D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23F0A27C" w14:textId="45E50D2C" w:rsidR="003A614D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0F6355" w:rsidRPr="000A7465">
              <w:rPr>
                <w:rFonts w:ascii="Times New Roman" w:hAnsi="Times New Roman" w:cs="Times New Roman"/>
                <w:bCs/>
                <w:color w:val="auto"/>
              </w:rPr>
              <w:t>zieci rodziców samotnie wychowujących</w:t>
            </w:r>
          </w:p>
        </w:tc>
        <w:tc>
          <w:tcPr>
            <w:tcW w:w="1323" w:type="pct"/>
          </w:tcPr>
          <w:p w14:paraId="61962E5C" w14:textId="6899311E" w:rsidR="003A614D" w:rsidRPr="000A7465" w:rsidRDefault="0050309E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7159" w:rsidRPr="000A7465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3A614D" w:rsidRPr="000A7465" w14:paraId="3E835EC1" w14:textId="77777777" w:rsidTr="00297159">
        <w:trPr>
          <w:trHeight w:val="247"/>
        </w:trPr>
        <w:tc>
          <w:tcPr>
            <w:tcW w:w="601" w:type="pct"/>
          </w:tcPr>
          <w:p w14:paraId="22E59E47" w14:textId="77777777" w:rsidR="003A614D" w:rsidRPr="000A7465" w:rsidRDefault="003A614D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DF5DFBC" w14:textId="04C2D7B0" w:rsidR="003A614D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F90DCF" w:rsidRPr="000A7465">
              <w:rPr>
                <w:rFonts w:ascii="Times New Roman" w:hAnsi="Times New Roman" w:cs="Times New Roman"/>
                <w:bCs/>
                <w:color w:val="auto"/>
              </w:rPr>
              <w:t>zieci, których oboje rodziców pracuje lub uczy się w systemie dziennym</w:t>
            </w:r>
          </w:p>
        </w:tc>
        <w:tc>
          <w:tcPr>
            <w:tcW w:w="1323" w:type="pct"/>
          </w:tcPr>
          <w:p w14:paraId="3C951640" w14:textId="5953E949" w:rsidR="003A614D" w:rsidRPr="000A7465" w:rsidRDefault="0050309E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297159" w:rsidRPr="000A7465">
              <w:rPr>
                <w:rFonts w:ascii="Times New Roman" w:hAnsi="Times New Roman" w:cs="Times New Roman"/>
              </w:rPr>
              <w:t>pkt.</w:t>
            </w:r>
          </w:p>
        </w:tc>
      </w:tr>
    </w:tbl>
    <w:p w14:paraId="6912CF87" w14:textId="77777777" w:rsidR="00297159" w:rsidRPr="000A7465" w:rsidRDefault="00297159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7204"/>
      </w:tblGrid>
      <w:tr w:rsidR="0094536A" w:rsidRPr="000A7465" w14:paraId="47D835CB" w14:textId="77777777" w:rsidTr="004136C9">
        <w:trPr>
          <w:trHeight w:val="109"/>
        </w:trPr>
        <w:tc>
          <w:tcPr>
            <w:tcW w:w="8360" w:type="dxa"/>
            <w:gridSpan w:val="2"/>
          </w:tcPr>
          <w:p w14:paraId="3A2F68E7" w14:textId="756977FD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 xml:space="preserve">c) Kryteria rozstrzygające: </w:t>
            </w:r>
          </w:p>
        </w:tc>
      </w:tr>
      <w:tr w:rsidR="0094536A" w:rsidRPr="000A7465" w14:paraId="1D765F6C" w14:textId="77777777" w:rsidTr="004136C9">
        <w:trPr>
          <w:trHeight w:val="247"/>
        </w:trPr>
        <w:tc>
          <w:tcPr>
            <w:tcW w:w="1156" w:type="dxa"/>
          </w:tcPr>
          <w:p w14:paraId="4C947859" w14:textId="77777777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4" w:type="dxa"/>
          </w:tcPr>
          <w:p w14:paraId="76D9D2BC" w14:textId="75A559E7" w:rsidR="0094536A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Kolejność zgłoszeń</w:t>
            </w:r>
          </w:p>
        </w:tc>
      </w:tr>
    </w:tbl>
    <w:p w14:paraId="3EA42515" w14:textId="77777777" w:rsidR="0094536A" w:rsidRPr="000A7465" w:rsidRDefault="0094536A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E0B9AA" w14:textId="6A044A52" w:rsidR="009A48C4" w:rsidRPr="000A7465" w:rsidRDefault="00E26E8E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Weryfikacja kryterium nastąpi na podstawie informacji zawartych </w:t>
      </w:r>
      <w:r w:rsidR="007147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C45D23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karcie zgłoszenia, któr</w:t>
      </w:r>
      <w:r w:rsidR="00D34D6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ych deklaracja złożona będzie pod </w:t>
      </w:r>
      <w:r w:rsidR="00243A0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groźbą</w:t>
      </w:r>
      <w:r w:rsidR="00D34D6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odpowiedzialności karnej. </w:t>
      </w:r>
    </w:p>
    <w:p w14:paraId="37FF5F82" w14:textId="0947489F" w:rsidR="00DC36A6" w:rsidRPr="000A7465" w:rsidRDefault="00243A0F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="00DC36A6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potrzeby rekrutacji przyjmuje się definicje: </w:t>
      </w:r>
    </w:p>
    <w:p w14:paraId="5AFFBD64" w14:textId="77777777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a) Wielodzietność rodziny – oznacza to rodzinę wychowującą troje i więcej dzieci </w:t>
      </w:r>
    </w:p>
    <w:p w14:paraId="201183E4" w14:textId="77777777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b) Samotne wychowanie– oznacza to wychowanie dziecka przez pannę, kawalera, wdowę, wdowca, osobę pozostającą w separacji orzeczonej prawomocnym wyrokiem sądu, osobę rozwiedzioną, chyba że osoba taka wychowuje wspólnie co najmniej jedno dziecko z jego rodzicem </w:t>
      </w:r>
    </w:p>
    <w:p w14:paraId="5AFD7E25" w14:textId="309A3480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c) Niepełnosprawność – niepełnosprawność potwierdzona orzeczeniem o niepełnosprawności lub o stopniu niepełnosprawności lub orzeczeniem równoważnym w rozumieniu przepisów ustawy z dnia 27 sierpnia 1997 r. o rehabilitacji zawodowej i społecznej oraz zatrudnieniu osób niepełnosprawnych</w:t>
      </w:r>
      <w:r w:rsidR="006F43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7D406450" w14:textId="77777777" w:rsidR="000A7465" w:rsidRPr="000A7465" w:rsidRDefault="000A7465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55252B" w14:textId="2A554BCC" w:rsidR="00FC3BDD" w:rsidRPr="000A7465" w:rsidRDefault="00FC3BDD" w:rsidP="00777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POSTANOWIENIA KOŃCOWE</w:t>
      </w:r>
    </w:p>
    <w:p w14:paraId="397F9BA4" w14:textId="254998F8" w:rsidR="00FC3BDD" w:rsidRPr="000A7465" w:rsidRDefault="00FC3BDD" w:rsidP="00777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§ 11</w:t>
      </w:r>
    </w:p>
    <w:p w14:paraId="5E817F84" w14:textId="3F32F095" w:rsidR="00426D35" w:rsidRDefault="00FC3BDD" w:rsidP="005F2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="005420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Regulamin wchodzi w życie z dniem </w:t>
      </w:r>
      <w:r w:rsidR="006D7EF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01.12.2024r. </w:t>
      </w:r>
    </w:p>
    <w:p w14:paraId="02517E4C" w14:textId="3BAF76EA" w:rsidR="00FC3BDD" w:rsidRPr="000A7465" w:rsidRDefault="00426D35" w:rsidP="005F2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 w:rsidR="005F20D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Regulamin podaje się do publicznej wiadomości poprzez </w:t>
      </w:r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>wywieszenie w siedzibie Żłobka w K</w:t>
      </w:r>
      <w:r w:rsidR="0050309E">
        <w:rPr>
          <w:rFonts w:ascii="Times New Roman" w:hAnsi="Times New Roman" w:cs="Times New Roman"/>
          <w:color w:val="000000"/>
          <w:kern w:val="0"/>
          <w:sz w:val="24"/>
          <w:szCs w:val="24"/>
        </w:rPr>
        <w:t>rasnem</w:t>
      </w:r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na stronie </w:t>
      </w:r>
      <w:hyperlink r:id="rId9" w:history="1">
        <w:r w:rsidR="00056E71" w:rsidRPr="00241A4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www.maluszkowo.com.pl</w:t>
        </w:r>
      </w:hyperlink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7147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oraz </w:t>
      </w:r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mediach społecznościowych. </w:t>
      </w:r>
    </w:p>
    <w:sectPr w:rsidR="00FC3BDD" w:rsidRPr="000A7465" w:rsidSect="00450321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4DF42" w14:textId="77777777" w:rsidR="009E3DB7" w:rsidRDefault="009E3DB7" w:rsidP="00DC36A6">
      <w:pPr>
        <w:spacing w:after="0" w:line="240" w:lineRule="auto"/>
      </w:pPr>
      <w:r>
        <w:separator/>
      </w:r>
    </w:p>
  </w:endnote>
  <w:endnote w:type="continuationSeparator" w:id="0">
    <w:p w14:paraId="075428FA" w14:textId="77777777" w:rsidR="009E3DB7" w:rsidRDefault="009E3DB7" w:rsidP="00DC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9414" w14:textId="77777777" w:rsidR="009E3DB7" w:rsidRDefault="009E3DB7" w:rsidP="00DC36A6">
      <w:pPr>
        <w:spacing w:after="0" w:line="240" w:lineRule="auto"/>
      </w:pPr>
      <w:r>
        <w:separator/>
      </w:r>
    </w:p>
  </w:footnote>
  <w:footnote w:type="continuationSeparator" w:id="0">
    <w:p w14:paraId="3DCC8932" w14:textId="77777777" w:rsidR="009E3DB7" w:rsidRDefault="009E3DB7" w:rsidP="00DC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6D84"/>
    <w:multiLevelType w:val="hybridMultilevel"/>
    <w:tmpl w:val="F1FC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A6"/>
    <w:rsid w:val="00056E71"/>
    <w:rsid w:val="000873D9"/>
    <w:rsid w:val="000A7465"/>
    <w:rsid w:val="000B3E0B"/>
    <w:rsid w:val="000E6F81"/>
    <w:rsid w:val="000F2BD1"/>
    <w:rsid w:val="000F6355"/>
    <w:rsid w:val="00232FE5"/>
    <w:rsid w:val="00243A0F"/>
    <w:rsid w:val="00297159"/>
    <w:rsid w:val="002D66F1"/>
    <w:rsid w:val="00332645"/>
    <w:rsid w:val="00373B81"/>
    <w:rsid w:val="003A614D"/>
    <w:rsid w:val="004136C9"/>
    <w:rsid w:val="00421A9C"/>
    <w:rsid w:val="00426D35"/>
    <w:rsid w:val="00450321"/>
    <w:rsid w:val="00486EAE"/>
    <w:rsid w:val="004A4822"/>
    <w:rsid w:val="0050309E"/>
    <w:rsid w:val="005420C4"/>
    <w:rsid w:val="00573A7A"/>
    <w:rsid w:val="005A40E6"/>
    <w:rsid w:val="005F20DF"/>
    <w:rsid w:val="00605933"/>
    <w:rsid w:val="0063452A"/>
    <w:rsid w:val="0069060A"/>
    <w:rsid w:val="006D7EFB"/>
    <w:rsid w:val="006F4319"/>
    <w:rsid w:val="0071473F"/>
    <w:rsid w:val="007628C3"/>
    <w:rsid w:val="00765540"/>
    <w:rsid w:val="00777414"/>
    <w:rsid w:val="007C07F8"/>
    <w:rsid w:val="00821D4F"/>
    <w:rsid w:val="008E0FD4"/>
    <w:rsid w:val="0094536A"/>
    <w:rsid w:val="00965A90"/>
    <w:rsid w:val="009A48C4"/>
    <w:rsid w:val="009E3DB7"/>
    <w:rsid w:val="00A31B21"/>
    <w:rsid w:val="00A36079"/>
    <w:rsid w:val="00C45D23"/>
    <w:rsid w:val="00CE2889"/>
    <w:rsid w:val="00D34D6F"/>
    <w:rsid w:val="00DC36A6"/>
    <w:rsid w:val="00E26E8E"/>
    <w:rsid w:val="00E50F9B"/>
    <w:rsid w:val="00E574ED"/>
    <w:rsid w:val="00F90DCF"/>
    <w:rsid w:val="00FA5ADF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FC380"/>
  <w15:chartTrackingRefBased/>
  <w15:docId w15:val="{AF7C50DD-6CB9-4451-8535-75E031B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A6"/>
  </w:style>
  <w:style w:type="paragraph" w:styleId="Stopka">
    <w:name w:val="footer"/>
    <w:basedOn w:val="Normalny"/>
    <w:link w:val="Stopka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A6"/>
  </w:style>
  <w:style w:type="character" w:styleId="Hipercze">
    <w:name w:val="Hyperlink"/>
    <w:basedOn w:val="Domylnaczcionkaakapitu"/>
    <w:uiPriority w:val="99"/>
    <w:unhideWhenUsed/>
    <w:rsid w:val="00A36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aluszkowo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lusz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Lubas</dc:creator>
  <cp:keywords/>
  <dc:description/>
  <cp:lastModifiedBy>Użytkownik</cp:lastModifiedBy>
  <cp:revision>2</cp:revision>
  <dcterms:created xsi:type="dcterms:W3CDTF">2024-12-04T12:08:00Z</dcterms:created>
  <dcterms:modified xsi:type="dcterms:W3CDTF">2024-12-04T12:08:00Z</dcterms:modified>
</cp:coreProperties>
</file>