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6FBB1" w14:textId="192AF8D9" w:rsidR="007E51BC" w:rsidRDefault="007E51BC" w:rsidP="00022C8F">
      <w:pPr>
        <w:rPr>
          <w:b/>
          <w:bCs/>
        </w:rPr>
      </w:pPr>
      <w:r>
        <w:rPr>
          <w:noProof/>
          <w:lang w:eastAsia="pl-PL"/>
        </w:rPr>
        <w:drawing>
          <wp:inline distT="0" distB="0" distL="0" distR="0" wp14:anchorId="209951BC" wp14:editId="34E155EA">
            <wp:extent cx="5745480" cy="470535"/>
            <wp:effectExtent l="0" t="0" r="7620" b="5715"/>
            <wp:docPr id="2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-rp-ue-pdk-FE-2021-2027-dla-Podkarpacia-poziom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99B7" w14:textId="77777777" w:rsidR="007E51BC" w:rsidRDefault="007E51BC" w:rsidP="00022C8F">
      <w:pPr>
        <w:rPr>
          <w:b/>
          <w:bCs/>
        </w:rPr>
      </w:pPr>
    </w:p>
    <w:p w14:paraId="5B710072" w14:textId="77777777" w:rsidR="007E51BC" w:rsidRDefault="007E51BC" w:rsidP="00022C8F">
      <w:pPr>
        <w:rPr>
          <w:b/>
          <w:bCs/>
        </w:rPr>
      </w:pPr>
    </w:p>
    <w:p w14:paraId="0443DDD4" w14:textId="523BCE95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Tytuł projektu: Przedszkole Maluszkowo w Rzeszowie</w:t>
      </w:r>
    </w:p>
    <w:p w14:paraId="3AA1D19A" w14:textId="77777777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Zadania:</w:t>
      </w:r>
    </w:p>
    <w:p w14:paraId="13031A3D" w14:textId="4E9F05EB" w:rsidR="00F531EC" w:rsidRPr="00F531EC" w:rsidRDefault="00F531EC" w:rsidP="00F531EC">
      <w:r>
        <w:t>R</w:t>
      </w:r>
      <w:r w:rsidRPr="00F531EC">
        <w:t>oboty budowlane w zakresie budowy od podstaw nowego budynku usługowego -</w:t>
      </w:r>
    </w:p>
    <w:p w14:paraId="6CF2D4A3" w14:textId="1FBA7173" w:rsidR="00022C8F" w:rsidRPr="00022C8F" w:rsidRDefault="00F531EC" w:rsidP="00F531EC">
      <w:r w:rsidRPr="00F531EC">
        <w:t>przedszkola przy ul. Herbowej 191</w:t>
      </w:r>
      <w:r>
        <w:t xml:space="preserve"> w Rzeszowie.</w:t>
      </w:r>
    </w:p>
    <w:p w14:paraId="0271CEA9" w14:textId="77777777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Grupa docelowa:</w:t>
      </w:r>
    </w:p>
    <w:p w14:paraId="00B8CAFB" w14:textId="3202D751" w:rsidR="00022C8F" w:rsidRPr="00022C8F" w:rsidRDefault="00022C8F" w:rsidP="00022C8F">
      <w:r w:rsidRPr="00022C8F">
        <w:t>66</w:t>
      </w:r>
      <w:r>
        <w:t xml:space="preserve"> </w:t>
      </w:r>
      <w:r w:rsidRPr="00022C8F">
        <w:t>dzieci w wieku przedszk</w:t>
      </w:r>
      <w:r>
        <w:t>olnym</w:t>
      </w:r>
      <w:r w:rsidRPr="00022C8F">
        <w:t xml:space="preserve"> tj. 2,5 - 7 lat, zg</w:t>
      </w:r>
      <w:r>
        <w:t xml:space="preserve">odnie </w:t>
      </w:r>
      <w:r w:rsidRPr="00022C8F">
        <w:t>z ust</w:t>
      </w:r>
      <w:r>
        <w:t>awą</w:t>
      </w:r>
      <w:r w:rsidRPr="00022C8F">
        <w:t xml:space="preserve"> Prawo ośw</w:t>
      </w:r>
      <w:r>
        <w:t>iatowe</w:t>
      </w:r>
      <w:r w:rsidRPr="00022C8F">
        <w:t>, korzystające z opieki wych</w:t>
      </w:r>
      <w:r>
        <w:t xml:space="preserve">owania </w:t>
      </w:r>
      <w:r w:rsidRPr="00022C8F">
        <w:t>przedszk</w:t>
      </w:r>
      <w:r>
        <w:t xml:space="preserve">olnego </w:t>
      </w:r>
      <w:r w:rsidRPr="00022C8F">
        <w:t>w nowo</w:t>
      </w:r>
      <w:r>
        <w:t xml:space="preserve"> </w:t>
      </w:r>
      <w:r w:rsidRPr="00022C8F">
        <w:t>wybudowanym Przedszkolu Maluszkowo ul. Herbowa 191 w Rz</w:t>
      </w:r>
      <w:r>
        <w:t xml:space="preserve">eszowie. </w:t>
      </w:r>
      <w:r w:rsidRPr="00022C8F">
        <w:t>Z doświ</w:t>
      </w:r>
      <w:r>
        <w:t xml:space="preserve">adczenia </w:t>
      </w:r>
      <w:r w:rsidRPr="00022C8F">
        <w:t>wynika, że będą to</w:t>
      </w:r>
      <w:r>
        <w:t xml:space="preserve"> </w:t>
      </w:r>
      <w:r w:rsidRPr="00022C8F">
        <w:t>głównie dzieci zam</w:t>
      </w:r>
      <w:r>
        <w:t xml:space="preserve">eldowane </w:t>
      </w:r>
      <w:r w:rsidRPr="00022C8F">
        <w:t>w Rzeszowie, gm</w:t>
      </w:r>
      <w:r>
        <w:t xml:space="preserve">inie </w:t>
      </w:r>
      <w:r w:rsidRPr="00022C8F">
        <w:t xml:space="preserve"> Tyczyn, gm</w:t>
      </w:r>
      <w:r>
        <w:t>inie</w:t>
      </w:r>
      <w:r w:rsidRPr="00022C8F">
        <w:t xml:space="preserve"> Lubenia, ze szczeg</w:t>
      </w:r>
      <w:r>
        <w:t>ólnym</w:t>
      </w:r>
      <w:r w:rsidRPr="00022C8F">
        <w:t xml:space="preserve"> uwzględnieniem dzieci ze specj</w:t>
      </w:r>
      <w:r>
        <w:t xml:space="preserve">alnymi </w:t>
      </w:r>
      <w:r w:rsidRPr="00022C8F">
        <w:t>potrzebami eduk</w:t>
      </w:r>
      <w:r>
        <w:t xml:space="preserve">acyjnymi. </w:t>
      </w:r>
    </w:p>
    <w:p w14:paraId="3EBACF8A" w14:textId="5C740098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Cel projektu:</w:t>
      </w:r>
    </w:p>
    <w:p w14:paraId="263DEC7D" w14:textId="30A64470" w:rsidR="00022C8F" w:rsidRDefault="00022C8F" w:rsidP="00022C8F">
      <w:r>
        <w:t>Z</w:t>
      </w:r>
      <w:r w:rsidRPr="00022C8F">
        <w:t>apewnienie równego dostępu do wysokiej jakości usług edukacji przedszkolnej dla 66 dzieci, w szczególności</w:t>
      </w:r>
      <w:r>
        <w:t xml:space="preserve"> </w:t>
      </w:r>
      <w:r w:rsidRPr="00022C8F">
        <w:t>ze szczególnymi potrzebami sprzyjającej późniejszym włączeniu społecznemu w zakresie kształcenia poprzez</w:t>
      </w:r>
      <w:r>
        <w:t xml:space="preserve"> </w:t>
      </w:r>
      <w:r w:rsidRPr="00022C8F">
        <w:t>budowę i wyposażenie Przedszkola Maluszkowo przy ul. Herbowej 191 w Rzeszowie w okresie</w:t>
      </w:r>
      <w:r>
        <w:t xml:space="preserve"> </w:t>
      </w:r>
      <w:r w:rsidRPr="00022C8F">
        <w:t>01.09.2023-30.09.2025.</w:t>
      </w:r>
    </w:p>
    <w:p w14:paraId="0E87A182" w14:textId="44CDCCFD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Główne rezultaty, które dzięki realizacji projektu zostaną osiągnięte:</w:t>
      </w:r>
    </w:p>
    <w:p w14:paraId="3CE2BC94" w14:textId="2A4649A7" w:rsidR="00022C8F" w:rsidRDefault="00022C8F" w:rsidP="00022C8F">
      <w:r w:rsidRPr="00022C8F">
        <w:t>Liczba wybudowanych przedszkoli</w:t>
      </w:r>
      <w:r>
        <w:t xml:space="preserve"> </w:t>
      </w:r>
      <w:r w:rsidRPr="00022C8F">
        <w:t>– 1</w:t>
      </w:r>
      <w:r>
        <w:t xml:space="preserve"> szt.</w:t>
      </w:r>
      <w:r w:rsidRPr="00022C8F">
        <w:br/>
        <w:t>Liczba obiektów dostosowanych do potrzeb osób z</w:t>
      </w:r>
      <w:r>
        <w:t xml:space="preserve"> n</w:t>
      </w:r>
      <w:r w:rsidRPr="00022C8F">
        <w:t>iepełnosprawnościami</w:t>
      </w:r>
      <w:r>
        <w:t xml:space="preserve"> </w:t>
      </w:r>
      <w:r w:rsidRPr="00022C8F">
        <w:t xml:space="preserve">– </w:t>
      </w:r>
      <w:r>
        <w:t>1</w:t>
      </w:r>
      <w:r w:rsidRPr="00022C8F">
        <w:t xml:space="preserve"> szt.</w:t>
      </w:r>
      <w:r w:rsidRPr="00022C8F">
        <w:br/>
        <w:t>Pojemność klas w nowych lub zmodernizowanych</w:t>
      </w:r>
      <w:r>
        <w:t xml:space="preserve"> </w:t>
      </w:r>
      <w:r w:rsidRPr="00022C8F">
        <w:t>placówkach opieki nad dziećmi</w:t>
      </w:r>
      <w:r>
        <w:t xml:space="preserve"> – 66 osoby</w:t>
      </w:r>
    </w:p>
    <w:p w14:paraId="23735B2F" w14:textId="081B5AF8" w:rsidR="00022C8F" w:rsidRDefault="00022C8F" w:rsidP="00022C8F">
      <w:r w:rsidRPr="00022C8F">
        <w:t>Roczna liczba użytkowników nowych lub</w:t>
      </w:r>
      <w:r>
        <w:t xml:space="preserve"> </w:t>
      </w:r>
      <w:r w:rsidRPr="00022C8F">
        <w:t>zmodernizowanych placówek opieki nad dziećmi</w:t>
      </w:r>
      <w:r>
        <w:t xml:space="preserve"> – 66 </w:t>
      </w:r>
      <w:r w:rsidRPr="00022C8F">
        <w:t>użytkowni</w:t>
      </w:r>
      <w:r>
        <w:t>ków</w:t>
      </w:r>
      <w:r w:rsidRPr="00022C8F">
        <w:t>/rok</w:t>
      </w:r>
    </w:p>
    <w:p w14:paraId="1D74B89E" w14:textId="77777777" w:rsidR="00022C8F" w:rsidRDefault="00022C8F" w:rsidP="00022C8F">
      <w:bookmarkStart w:id="0" w:name="_GoBack"/>
      <w:bookmarkEnd w:id="0"/>
    </w:p>
    <w:p w14:paraId="690387A9" w14:textId="4CC8B262" w:rsidR="00022C8F" w:rsidRPr="00022C8F" w:rsidRDefault="00022C8F" w:rsidP="00022C8F">
      <w:pPr>
        <w:rPr>
          <w:b/>
          <w:bCs/>
        </w:rPr>
      </w:pPr>
      <w:r>
        <w:rPr>
          <w:b/>
          <w:bCs/>
        </w:rPr>
        <w:t xml:space="preserve"> </w:t>
      </w:r>
      <w:r w:rsidRPr="00022C8F">
        <w:rPr>
          <w:b/>
          <w:bCs/>
        </w:rPr>
        <w:t xml:space="preserve">Wartość projektu – </w:t>
      </w:r>
      <w:r w:rsidR="00DE7AE0" w:rsidRPr="00DE7AE0">
        <w:rPr>
          <w:b/>
        </w:rPr>
        <w:t>3 528 092,00</w:t>
      </w:r>
      <w:r w:rsidR="00DE7AE0" w:rsidRPr="00022C8F">
        <w:rPr>
          <w:b/>
          <w:bCs/>
        </w:rPr>
        <w:t xml:space="preserve"> </w:t>
      </w:r>
      <w:r w:rsidRPr="00022C8F">
        <w:rPr>
          <w:b/>
          <w:bCs/>
        </w:rPr>
        <w:t>PLN</w:t>
      </w:r>
    </w:p>
    <w:p w14:paraId="4778481E" w14:textId="4C517F54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 xml:space="preserve">Wysokość wkładu z Funduszy Europejskich – </w:t>
      </w:r>
      <w:r w:rsidR="00F531EC" w:rsidRPr="00F531EC">
        <w:rPr>
          <w:b/>
          <w:bCs/>
        </w:rPr>
        <w:t>2 104 017,75</w:t>
      </w:r>
      <w:r w:rsidR="00F531EC">
        <w:rPr>
          <w:b/>
          <w:bCs/>
        </w:rPr>
        <w:t xml:space="preserve"> </w:t>
      </w:r>
      <w:r w:rsidRPr="00022C8F">
        <w:rPr>
          <w:b/>
          <w:bCs/>
        </w:rPr>
        <w:t>PLN </w:t>
      </w:r>
    </w:p>
    <w:p w14:paraId="6C738C0D" w14:textId="77777777" w:rsidR="00022C8F" w:rsidRPr="00022C8F" w:rsidRDefault="00022C8F" w:rsidP="00022C8F">
      <w:pPr>
        <w:rPr>
          <w:b/>
          <w:bCs/>
        </w:rPr>
      </w:pPr>
      <w:r w:rsidRPr="00022C8F">
        <w:rPr>
          <w:b/>
          <w:bCs/>
        </w:rPr>
        <w:t>#FunduszeUE</w:t>
      </w:r>
    </w:p>
    <w:p w14:paraId="52197A17" w14:textId="77777777" w:rsidR="008E0FD4" w:rsidRDefault="008E0FD4"/>
    <w:sectPr w:rsidR="008E0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8F"/>
    <w:rsid w:val="00022C8F"/>
    <w:rsid w:val="00232FE5"/>
    <w:rsid w:val="002D66F1"/>
    <w:rsid w:val="00687A86"/>
    <w:rsid w:val="00765540"/>
    <w:rsid w:val="007E51BC"/>
    <w:rsid w:val="008E0FD4"/>
    <w:rsid w:val="00C940E9"/>
    <w:rsid w:val="00DE7AE0"/>
    <w:rsid w:val="00F5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A89E"/>
  <w15:chartTrackingRefBased/>
  <w15:docId w15:val="{F52062AC-534C-4EE9-8980-50F4F221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1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Lubas</dc:creator>
  <cp:keywords/>
  <dc:description/>
  <cp:lastModifiedBy>Użytkownik</cp:lastModifiedBy>
  <cp:revision>2</cp:revision>
  <dcterms:created xsi:type="dcterms:W3CDTF">2025-08-19T06:30:00Z</dcterms:created>
  <dcterms:modified xsi:type="dcterms:W3CDTF">2025-08-19T06:30:00Z</dcterms:modified>
</cp:coreProperties>
</file>